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EB0CEC3" w:rsidP="1EB0CEC3" w:rsidRDefault="1EB0CEC3" w14:paraId="0E161238" w14:textId="1FE4FFDF" w14:noSpellErr="1">
      <w:pPr>
        <w:jc w:val="both"/>
      </w:pPr>
      <w:r w:rsidRPr="06D1CBC0" w:rsidR="06D1CBC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222222"/>
          <w:sz w:val="40"/>
          <w:szCs w:val="40"/>
        </w:rPr>
        <w:t>The Importance of Learning Body Language for the Younger Generation</w:t>
      </w:r>
    </w:p>
    <w:p w:rsidR="06D1CBC0" w:rsidP="06D1CBC0" w:rsidRDefault="06D1CBC0" w14:noSpellErr="1" w14:paraId="41683FD8" w14:textId="08180059">
      <w:pPr>
        <w:pStyle w:val="Normal"/>
        <w:jc w:val="both"/>
      </w:pPr>
    </w:p>
    <w:p w:rsidR="06D1CBC0" w:rsidP="06D1CBC0" w:rsidRDefault="06D1CBC0" w14:noSpellErr="1" w14:paraId="6DB322C1" w14:textId="72903A83">
      <w:pPr>
        <w:pStyle w:val="Normal"/>
        <w:jc w:val="center"/>
      </w:pPr>
      <w:r>
        <w:drawing>
          <wp:inline wp14:editId="0FC15DFF" wp14:anchorId="3CB7D359">
            <wp:extent cx="5876925" cy="2007950"/>
            <wp:effectExtent l="0" t="0" r="0" b="0"/>
            <wp:docPr id="4205231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065ed9c22c743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0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0CEC3" w:rsidRDefault="1EB0CEC3" w14:noSpellErr="1" w14:paraId="73508EF6" w14:textId="305695A7"/>
    <w:p w:rsidR="528330A1" w:rsidP="528330A1" w:rsidRDefault="528330A1" w14:noSpellErr="1" w14:paraId="58E89283" w14:textId="355285C7">
      <w:pPr>
        <w:pStyle w:val="Normal"/>
        <w:jc w:val="both"/>
      </w:pPr>
      <w:r w:rsidRPr="528330A1" w:rsidR="528330A1">
        <w:rPr>
          <w:sz w:val="30"/>
          <w:szCs w:val="30"/>
        </w:rPr>
        <w:t>Let me ask you something. Imagine you are trying to solve a mathematical problem and it is given to you two options:</w:t>
      </w:r>
    </w:p>
    <w:p w:rsidR="528330A1" w:rsidP="528330A1" w:rsidRDefault="528330A1" w14:paraId="1BAAB8FE" w14:textId="5374F5F2">
      <w:pPr>
        <w:pStyle w:val="Normal"/>
        <w:jc w:val="both"/>
      </w:pPr>
    </w:p>
    <w:p w:rsidR="528330A1" w:rsidP="528330A1" w:rsidRDefault="528330A1" w14:noSpellErr="1" w14:paraId="4441C7E7" w14:textId="593CF63E">
      <w:pPr>
        <w:pStyle w:val="Normal"/>
        <w:jc w:val="both"/>
      </w:pPr>
      <w:r w:rsidRPr="528330A1" w:rsidR="528330A1">
        <w:rPr>
          <w:sz w:val="30"/>
          <w:szCs w:val="30"/>
        </w:rPr>
        <w:t>Option 1: you can solve it by using only half of your brain capabilities.</w:t>
      </w:r>
    </w:p>
    <w:p w:rsidR="528330A1" w:rsidP="528330A1" w:rsidRDefault="528330A1" w14:paraId="6B6158AF" w14:textId="0FB083D9">
      <w:pPr>
        <w:pStyle w:val="Normal"/>
        <w:jc w:val="both"/>
      </w:pPr>
    </w:p>
    <w:p w:rsidR="528330A1" w:rsidP="528330A1" w:rsidRDefault="528330A1" w14:paraId="3A79D38E" w14:noSpellErr="1" w14:textId="58C4E2F5">
      <w:pPr>
        <w:pStyle w:val="Normal"/>
        <w:jc w:val="both"/>
      </w:pPr>
      <w:r w:rsidRPr="20EEB8A4" w:rsidR="20EEB8A4">
        <w:rPr>
          <w:sz w:val="30"/>
          <w:szCs w:val="30"/>
        </w:rPr>
        <w:t>Option 2: you can solve it using the totality of your brain's power, but you ha</w:t>
      </w:r>
      <w:r w:rsidRPr="20EEB8A4" w:rsidR="20EEB8A4">
        <w:rPr>
          <w:sz w:val="30"/>
          <w:szCs w:val="30"/>
        </w:rPr>
        <w:t>ve</w:t>
      </w:r>
      <w:r w:rsidRPr="20EEB8A4" w:rsidR="20EEB8A4">
        <w:rPr>
          <w:sz w:val="30"/>
          <w:szCs w:val="30"/>
        </w:rPr>
        <w:t xml:space="preserve"> to learn a few simple concepts beforehand.</w:t>
      </w:r>
    </w:p>
    <w:p w:rsidR="528330A1" w:rsidP="528330A1" w:rsidRDefault="528330A1" w14:paraId="1B60592E" w14:textId="13657B30">
      <w:pPr>
        <w:pStyle w:val="Normal"/>
        <w:jc w:val="both"/>
      </w:pPr>
    </w:p>
    <w:p w:rsidR="528330A1" w:rsidP="528330A1" w:rsidRDefault="528330A1" w14:paraId="377C623A" w14:noSpellErr="1" w14:textId="02FEF67E">
      <w:pPr>
        <w:pStyle w:val="Normal"/>
        <w:jc w:val="both"/>
      </w:pPr>
      <w:r w:rsidRPr="20EEB8A4" w:rsidR="20EEB8A4">
        <w:rPr>
          <w:sz w:val="30"/>
          <w:szCs w:val="30"/>
        </w:rPr>
        <w:t xml:space="preserve">You would most likely </w:t>
      </w:r>
      <w:r w:rsidRPr="20EEB8A4" w:rsidR="20EEB8A4">
        <w:rPr>
          <w:sz w:val="30"/>
          <w:szCs w:val="30"/>
        </w:rPr>
        <w:t>choose Option 2, right?</w:t>
      </w:r>
    </w:p>
    <w:p w:rsidR="528330A1" w:rsidP="528330A1" w:rsidRDefault="528330A1" w14:noSpellErr="1" w14:paraId="05FCD24F" w14:textId="10DF282D">
      <w:pPr>
        <w:pStyle w:val="Normal"/>
        <w:jc w:val="both"/>
      </w:pPr>
    </w:p>
    <w:p w:rsidR="528330A1" w:rsidP="528330A1" w:rsidRDefault="528330A1" w14:paraId="6B7760AA" w14:noSpellErr="1" w14:textId="498E4D77">
      <w:pPr>
        <w:pStyle w:val="Normal"/>
        <w:jc w:val="both"/>
      </w:pPr>
      <w:r w:rsidRPr="06D1CBC0" w:rsidR="06D1CBC0">
        <w:rPr>
          <w:sz w:val="30"/>
          <w:szCs w:val="30"/>
        </w:rPr>
        <w:t xml:space="preserve">If you didn’t have to learn too much to be able to use your brain's full capacity you would </w:t>
      </w:r>
      <w:r w:rsidRPr="06D1CBC0" w:rsidR="06D1CBC0">
        <w:rPr>
          <w:sz w:val="30"/>
          <w:szCs w:val="30"/>
        </w:rPr>
        <w:t>probably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>go that route.</w:t>
      </w:r>
    </w:p>
    <w:p w:rsidR="528330A1" w:rsidP="528330A1" w:rsidRDefault="528330A1" w14:paraId="6A6E7EBA" w14:textId="5360BA08">
      <w:pPr>
        <w:pStyle w:val="Normal"/>
        <w:jc w:val="both"/>
      </w:pPr>
    </w:p>
    <w:p w:rsidR="528330A1" w:rsidP="528330A1" w:rsidRDefault="528330A1" w14:paraId="39699D2D" w14:noSpellErr="1" w14:textId="78DA52FD">
      <w:pPr>
        <w:pStyle w:val="Normal"/>
        <w:jc w:val="both"/>
      </w:pPr>
      <w:r w:rsidRPr="20EEB8A4" w:rsidR="20EEB8A4">
        <w:rPr>
          <w:sz w:val="30"/>
          <w:szCs w:val="30"/>
        </w:rPr>
        <w:t>What if I told</w:t>
      </w:r>
      <w:r w:rsidRPr="20EEB8A4" w:rsidR="20EEB8A4">
        <w:rPr>
          <w:sz w:val="30"/>
          <w:szCs w:val="30"/>
        </w:rPr>
        <w:t xml:space="preserve"> you</w:t>
      </w:r>
      <w:r w:rsidRPr="20EEB8A4" w:rsidR="20EEB8A4">
        <w:rPr>
          <w:sz w:val="30"/>
          <w:szCs w:val="30"/>
        </w:rPr>
        <w:t xml:space="preserve"> that you are not using 100% of your reading capabilities when interacting with people?</w:t>
      </w:r>
    </w:p>
    <w:p w:rsidR="528330A1" w:rsidP="528330A1" w:rsidRDefault="528330A1" w14:paraId="4B84E0FF" w14:textId="1CEB97AC">
      <w:pPr>
        <w:pStyle w:val="Normal"/>
        <w:jc w:val="both"/>
      </w:pPr>
    </w:p>
    <w:p w:rsidR="528330A1" w:rsidP="528330A1" w:rsidRDefault="528330A1" w14:noSpellErr="1" w14:paraId="6118163E" w14:textId="5FFD65A4">
      <w:pPr>
        <w:pStyle w:val="Normal"/>
        <w:jc w:val="both"/>
      </w:pPr>
      <w:r w:rsidRPr="528330A1" w:rsidR="528330A1">
        <w:rPr>
          <w:sz w:val="30"/>
          <w:szCs w:val="30"/>
        </w:rPr>
        <w:t>Surprisingly enough, most people are in that category, being clueless of what other people are thinking.</w:t>
      </w:r>
    </w:p>
    <w:p w:rsidR="528330A1" w:rsidP="528330A1" w:rsidRDefault="528330A1" w14:paraId="5AD1530D" w14:textId="5FF50AF5">
      <w:pPr>
        <w:pStyle w:val="Normal"/>
        <w:jc w:val="both"/>
      </w:pPr>
    </w:p>
    <w:p w:rsidR="06D1CBC0" w:rsidP="06D1CBC0" w:rsidRDefault="06D1CBC0" w14:noSpellErr="1" w14:paraId="6838FC44" w14:textId="3AD3AB3C">
      <w:pPr>
        <w:pStyle w:val="Normal"/>
        <w:jc w:val="both"/>
      </w:pPr>
      <w:r w:rsidRPr="06D1CBC0" w:rsidR="06D1CBC0">
        <w:rPr>
          <w:b w:val="1"/>
          <w:bCs w:val="1"/>
          <w:sz w:val="40"/>
          <w:szCs w:val="40"/>
        </w:rPr>
        <w:t>What You'll Learn</w:t>
      </w:r>
    </w:p>
    <w:p w:rsidR="06D1CBC0" w:rsidP="06D1CBC0" w:rsidRDefault="06D1CBC0" w14:noSpellErr="1" w14:paraId="2C01F7AF" w14:textId="54E065C6">
      <w:pPr>
        <w:pStyle w:val="Normal"/>
        <w:jc w:val="both"/>
      </w:pPr>
    </w:p>
    <w:p w:rsidR="528330A1" w:rsidP="528330A1" w:rsidRDefault="528330A1" w14:noSpellErr="1" w14:paraId="79BB57F0" w14:textId="004511FD">
      <w:pPr>
        <w:pStyle w:val="Normal"/>
        <w:jc w:val="both"/>
      </w:pPr>
      <w:r w:rsidRPr="0D9CAF26" w:rsidR="0D9CAF26">
        <w:rPr>
          <w:sz w:val="30"/>
          <w:szCs w:val="30"/>
        </w:rPr>
        <w:t>So, in this article I am going to show you</w:t>
      </w:r>
      <w:r w:rsidRPr="0D9CAF26" w:rsidR="0D9CAF26">
        <w:rPr>
          <w:sz w:val="30"/>
          <w:szCs w:val="30"/>
        </w:rPr>
        <w:t>:</w:t>
      </w:r>
    </w:p>
    <w:p w:rsidR="528330A1" w:rsidP="528330A1" w:rsidRDefault="528330A1" w14:paraId="279A6F96" w14:textId="0466BD5C">
      <w:pPr>
        <w:pStyle w:val="Normal"/>
        <w:jc w:val="both"/>
      </w:pPr>
    </w:p>
    <w:p w:rsidR="528330A1" w:rsidP="0D9CAF26" w:rsidRDefault="528330A1" w14:paraId="18243D31" w14:noSpellErr="1" w14:textId="719E8C09">
      <w:pPr>
        <w:pStyle w:val="ListParagraph"/>
        <w:numPr>
          <w:ilvl w:val="0"/>
          <w:numId w:val="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1"/>
          <w:bCs w:val="1"/>
          <w:sz w:val="30"/>
          <w:szCs w:val="30"/>
        </w:rPr>
        <w:t>W</w:t>
      </w:r>
      <w:r w:rsidRPr="0D9CAF26" w:rsidR="0D9CAF26">
        <w:rPr>
          <w:b w:val="1"/>
          <w:bCs w:val="1"/>
          <w:sz w:val="30"/>
          <w:szCs w:val="30"/>
        </w:rPr>
        <w:t>hy</w:t>
      </w:r>
      <w:r w:rsidRPr="0D9CAF26" w:rsidR="0D9CAF26">
        <w:rPr>
          <w:b w:val="1"/>
          <w:bCs w:val="1"/>
          <w:sz w:val="30"/>
          <w:szCs w:val="30"/>
        </w:rPr>
        <w:t xml:space="preserve"> and </w:t>
      </w:r>
      <w:r w:rsidRPr="0D9CAF26" w:rsidR="0D9CAF26">
        <w:rPr>
          <w:b w:val="1"/>
          <w:bCs w:val="1"/>
          <w:sz w:val="30"/>
          <w:szCs w:val="30"/>
        </w:rPr>
        <w:t>H</w:t>
      </w:r>
      <w:r w:rsidRPr="0D9CAF26" w:rsidR="0D9CAF26">
        <w:rPr>
          <w:b w:val="1"/>
          <w:bCs w:val="1"/>
          <w:sz w:val="30"/>
          <w:szCs w:val="30"/>
        </w:rPr>
        <w:t xml:space="preserve">ow </w:t>
      </w:r>
      <w:r w:rsidRPr="0D9CAF26" w:rsidR="0D9CAF26">
        <w:rPr>
          <w:b w:val="1"/>
          <w:bCs w:val="1"/>
          <w:sz w:val="30"/>
          <w:szCs w:val="30"/>
        </w:rPr>
        <w:t>I</w:t>
      </w:r>
      <w:r w:rsidRPr="0D9CAF26" w:rsidR="0D9CAF26">
        <w:rPr>
          <w:b w:val="1"/>
          <w:bCs w:val="1"/>
          <w:sz w:val="30"/>
          <w:szCs w:val="30"/>
        </w:rPr>
        <w:t>mportant</w:t>
      </w:r>
      <w:r w:rsidRPr="0D9CAF26" w:rsidR="0D9CAF26">
        <w:rPr>
          <w:sz w:val="30"/>
          <w:szCs w:val="30"/>
        </w:rPr>
        <w:t xml:space="preserve"> is it for the younger generation</w:t>
      </w:r>
      <w:r w:rsidRPr="0D9CAF26" w:rsidR="0D9CAF26">
        <w:rPr>
          <w:sz w:val="30"/>
          <w:szCs w:val="30"/>
        </w:rPr>
        <w:t xml:space="preserve"> to learn </w:t>
      </w:r>
      <w:r w:rsidRPr="0D9CAF26" w:rsidR="0D9CAF26">
        <w:rPr>
          <w:sz w:val="30"/>
          <w:szCs w:val="30"/>
        </w:rPr>
        <w:t>body language</w:t>
      </w:r>
      <w:r w:rsidRPr="0D9CAF26" w:rsidR="0D9CAF26">
        <w:rPr>
          <w:sz w:val="30"/>
          <w:szCs w:val="30"/>
        </w:rPr>
        <w:t xml:space="preserve"> (ex: high school or university graduates)</w:t>
      </w:r>
    </w:p>
    <w:p w:rsidR="0D9CAF26" w:rsidP="0D9CAF26" w:rsidRDefault="0D9CAF26" w14:noSpellErr="1" w14:paraId="5AB0C4AD" w14:textId="17A579E0">
      <w:pPr>
        <w:pStyle w:val="ListParagraph"/>
        <w:numPr>
          <w:ilvl w:val="0"/>
          <w:numId w:val="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sz w:val="30"/>
          <w:szCs w:val="30"/>
        </w:rPr>
        <w:t xml:space="preserve">The </w:t>
      </w:r>
      <w:r w:rsidRPr="0D9CAF26" w:rsidR="0D9CAF26">
        <w:rPr>
          <w:b w:val="1"/>
          <w:bCs w:val="1"/>
          <w:sz w:val="30"/>
          <w:szCs w:val="30"/>
        </w:rPr>
        <w:t>O</w:t>
      </w:r>
      <w:r w:rsidRPr="0D9CAF26" w:rsidR="0D9CAF26">
        <w:rPr>
          <w:b w:val="1"/>
          <w:bCs w:val="1"/>
          <w:sz w:val="30"/>
          <w:szCs w:val="30"/>
        </w:rPr>
        <w:t>ne S</w:t>
      </w:r>
      <w:r w:rsidRPr="0D9CAF26" w:rsidR="0D9CAF26">
        <w:rPr>
          <w:b w:val="1"/>
          <w:bCs w:val="1"/>
          <w:sz w:val="30"/>
          <w:szCs w:val="30"/>
        </w:rPr>
        <w:t>imple M</w:t>
      </w:r>
      <w:r w:rsidRPr="0D9CAF26" w:rsidR="0D9CAF26">
        <w:rPr>
          <w:b w:val="1"/>
          <w:bCs w:val="1"/>
          <w:sz w:val="30"/>
          <w:szCs w:val="30"/>
        </w:rPr>
        <w:t>ethod</w:t>
      </w:r>
      <w:r w:rsidRPr="0D9CAF26" w:rsidR="0D9CAF26">
        <w:rPr>
          <w:sz w:val="30"/>
          <w:szCs w:val="30"/>
        </w:rPr>
        <w:t xml:space="preserve"> I use to</w:t>
      </w:r>
      <w:r w:rsidRPr="0D9CAF26" w:rsidR="0D9CAF26">
        <w:rPr>
          <w:sz w:val="30"/>
          <w:szCs w:val="30"/>
        </w:rPr>
        <w:t xml:space="preserve"> r</w:t>
      </w:r>
      <w:r w:rsidRPr="0D9CAF26" w:rsidR="0D9CAF26">
        <w:rPr>
          <w:sz w:val="30"/>
          <w:szCs w:val="30"/>
        </w:rPr>
        <w:t>ead people</w:t>
      </w:r>
    </w:p>
    <w:p w:rsidR="0D9CAF26" w:rsidP="0D9CAF26" w:rsidRDefault="0D9CAF26" w14:noSpellErr="1" w14:paraId="25EF0F52" w14:textId="4AF8D185">
      <w:pPr>
        <w:pStyle w:val="ListParagraph"/>
        <w:numPr>
          <w:ilvl w:val="0"/>
          <w:numId w:val="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sz w:val="30"/>
          <w:szCs w:val="30"/>
        </w:rPr>
        <w:t xml:space="preserve">2 </w:t>
      </w:r>
      <w:r w:rsidRPr="0D9CAF26" w:rsidR="0D9CAF26">
        <w:rPr>
          <w:b w:val="1"/>
          <w:bCs w:val="1"/>
          <w:sz w:val="30"/>
          <w:szCs w:val="30"/>
        </w:rPr>
        <w:t>Body Language Mistakes</w:t>
      </w:r>
      <w:r w:rsidRPr="0D9CAF26" w:rsidR="0D9CAF26">
        <w:rPr>
          <w:sz w:val="30"/>
          <w:szCs w:val="30"/>
        </w:rPr>
        <w:t xml:space="preserve"> to Avoid</w:t>
      </w:r>
    </w:p>
    <w:p w:rsidR="20EEB8A4" w:rsidP="20EEB8A4" w:rsidRDefault="20EEB8A4" w14:noSpellErr="1" w14:paraId="1CD43D82" w14:textId="1F94E890">
      <w:pPr>
        <w:pStyle w:val="Normal"/>
        <w:jc w:val="both"/>
      </w:pPr>
    </w:p>
    <w:p w:rsidR="528330A1" w:rsidP="528330A1" w:rsidRDefault="528330A1" w14:paraId="2EB9F3AB" w14:noSpellErr="1" w14:textId="54D1EDB2">
      <w:pPr>
        <w:pStyle w:val="Normal"/>
        <w:jc w:val="both"/>
      </w:pPr>
      <w:r w:rsidRPr="06D1CBC0" w:rsidR="06D1CBC0">
        <w:rPr>
          <w:sz w:val="30"/>
          <w:szCs w:val="30"/>
        </w:rPr>
        <w:t>I want to share this information with everyone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>to not only be able to help them read people but also improve their own image</w:t>
      </w:r>
      <w:r w:rsidRPr="06D1CBC0" w:rsidR="06D1CBC0">
        <w:rPr>
          <w:sz w:val="30"/>
          <w:szCs w:val="30"/>
        </w:rPr>
        <w:t>. That is the mission of my website</w:t>
      </w:r>
      <w:r w:rsidRPr="06D1CBC0" w:rsidR="06D1CBC0">
        <w:rPr>
          <w:sz w:val="30"/>
          <w:szCs w:val="30"/>
        </w:rPr>
        <w:t xml:space="preserve"> </w:t>
      </w:r>
      <w:hyperlink r:id="Rd94a03421de24441">
        <w:r w:rsidRPr="06D1CBC0" w:rsidR="06D1CBC0">
          <w:rPr>
            <w:rStyle w:val="Hyperlink"/>
            <w:sz w:val="30"/>
            <w:szCs w:val="30"/>
          </w:rPr>
          <w:t>www.simplebodylanguage.com</w:t>
        </w:r>
      </w:hyperlink>
      <w:r w:rsidRPr="06D1CBC0" w:rsidR="06D1CBC0">
        <w:rPr>
          <w:sz w:val="30"/>
          <w:szCs w:val="30"/>
        </w:rPr>
        <w:t>.</w:t>
      </w:r>
    </w:p>
    <w:p w:rsidR="06D1CBC0" w:rsidP="06D1CBC0" w:rsidRDefault="06D1CBC0" w14:noSpellErr="1" w14:paraId="536DCB47" w14:textId="49494209">
      <w:pPr>
        <w:pStyle w:val="Normal"/>
        <w:jc w:val="both"/>
      </w:pPr>
    </w:p>
    <w:p w:rsidR="528330A1" w:rsidP="528330A1" w:rsidRDefault="528330A1" w14:noSpellErr="1" w14:paraId="54EF09A8" w14:textId="0128C34C">
      <w:pPr>
        <w:pStyle w:val="Normal"/>
        <w:jc w:val="both"/>
      </w:pPr>
    </w:p>
    <w:p w:rsidR="528330A1" w:rsidP="528330A1" w:rsidRDefault="528330A1" w14:paraId="2B5E5226" w14:textId="19E9F501" w14:noSpellErr="1">
      <w:pPr>
        <w:pStyle w:val="Normal"/>
        <w:jc w:val="both"/>
      </w:pPr>
      <w:r w:rsidRPr="06D1CBC0" w:rsidR="06D1CBC0">
        <w:rPr>
          <w:b w:val="1"/>
          <w:bCs w:val="1"/>
          <w:sz w:val="40"/>
          <w:szCs w:val="40"/>
        </w:rPr>
        <w:t>Reality and Benefits of the World of Body Language</w:t>
      </w:r>
    </w:p>
    <w:p w:rsidR="528330A1" w:rsidP="528330A1" w:rsidRDefault="528330A1" w14:noSpellErr="1" w14:paraId="51482D8D" w14:textId="0457F18D">
      <w:pPr>
        <w:pStyle w:val="Normal"/>
        <w:jc w:val="both"/>
      </w:pPr>
    </w:p>
    <w:p w:rsidR="528330A1" w:rsidP="528330A1" w:rsidRDefault="528330A1" w14:paraId="1727C2DF" w14:noSpellErr="1" w14:textId="25DECCB2">
      <w:pPr>
        <w:pStyle w:val="Normal"/>
        <w:jc w:val="both"/>
      </w:pPr>
      <w:r w:rsidRPr="06D1CBC0" w:rsidR="06D1CBC0">
        <w:rPr>
          <w:sz w:val="30"/>
          <w:szCs w:val="30"/>
        </w:rPr>
        <w:t>Nowadays, after graduating fr</w:t>
      </w:r>
      <w:r w:rsidRPr="06D1CBC0" w:rsidR="06D1CBC0">
        <w:rPr>
          <w:sz w:val="30"/>
          <w:szCs w:val="30"/>
        </w:rPr>
        <w:t>om high school, college or university, it</w:t>
      </w:r>
      <w:r w:rsidRPr="06D1CBC0" w:rsidR="06D1CBC0">
        <w:rPr>
          <w:sz w:val="30"/>
          <w:szCs w:val="30"/>
        </w:rPr>
        <w:t>'</w:t>
      </w:r>
      <w:r w:rsidRPr="06D1CBC0" w:rsidR="06D1CBC0">
        <w:rPr>
          <w:sz w:val="30"/>
          <w:szCs w:val="30"/>
        </w:rPr>
        <w:t xml:space="preserve">s harder than ever to get </w:t>
      </w:r>
      <w:r w:rsidRPr="06D1CBC0" w:rsidR="06D1CBC0">
        <w:rPr>
          <w:sz w:val="30"/>
          <w:szCs w:val="30"/>
        </w:rPr>
        <w:t>a job</w:t>
      </w:r>
      <w:r w:rsidRPr="06D1CBC0" w:rsidR="06D1CBC0">
        <w:rPr>
          <w:sz w:val="30"/>
          <w:szCs w:val="30"/>
        </w:rPr>
        <w:t>, and learned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 xml:space="preserve">skills </w:t>
      </w:r>
      <w:r w:rsidRPr="06D1CBC0" w:rsidR="06D1CBC0">
        <w:rPr>
          <w:sz w:val="30"/>
          <w:szCs w:val="30"/>
        </w:rPr>
        <w:t>is what differentiates us from the next guy/girl</w:t>
      </w:r>
      <w:r w:rsidRPr="06D1CBC0" w:rsidR="06D1CBC0">
        <w:rPr>
          <w:sz w:val="30"/>
          <w:szCs w:val="30"/>
        </w:rPr>
        <w:t>,</w:t>
      </w:r>
      <w:r w:rsidRPr="06D1CBC0" w:rsidR="06D1CBC0">
        <w:rPr>
          <w:sz w:val="30"/>
          <w:szCs w:val="30"/>
        </w:rPr>
        <w:t xml:space="preserve"> when applying for a job.</w:t>
      </w:r>
    </w:p>
    <w:p w:rsidR="528330A1" w:rsidP="528330A1" w:rsidRDefault="528330A1" w14:paraId="6B21EFC5" w14:textId="1F6F8D02">
      <w:pPr>
        <w:pStyle w:val="Normal"/>
        <w:jc w:val="both"/>
      </w:pPr>
    </w:p>
    <w:p w:rsidR="528330A1" w:rsidP="528330A1" w:rsidRDefault="528330A1" w14:noSpellErr="1" w14:paraId="0D6148FC" w14:textId="45E906D6">
      <w:pPr>
        <w:pStyle w:val="Normal"/>
        <w:jc w:val="both"/>
      </w:pPr>
      <w:r w:rsidRPr="528330A1" w:rsidR="528330A1">
        <w:rPr>
          <w:sz w:val="30"/>
          <w:szCs w:val="30"/>
        </w:rPr>
        <w:t>Although being able to read people is not actually something you can get a certificate for, it will help you reach a new level of communication with other humans.</w:t>
      </w:r>
    </w:p>
    <w:p w:rsidR="528330A1" w:rsidP="528330A1" w:rsidRDefault="528330A1" w14:paraId="07E7D210" w14:textId="5232A2E9">
      <w:pPr>
        <w:pStyle w:val="Normal"/>
        <w:jc w:val="both"/>
      </w:pPr>
    </w:p>
    <w:p w:rsidR="528330A1" w:rsidP="528330A1" w:rsidRDefault="528330A1" w14:noSpellErr="1" w14:paraId="21CAF38E" w14:textId="086E9AA7">
      <w:pPr>
        <w:pStyle w:val="Normal"/>
        <w:jc w:val="both"/>
      </w:pPr>
      <w:r w:rsidRPr="528330A1" w:rsidR="528330A1">
        <w:rPr>
          <w:sz w:val="30"/>
          <w:szCs w:val="30"/>
        </w:rPr>
        <w:t xml:space="preserve">Let's see a few </w:t>
      </w:r>
      <w:r w:rsidRPr="528330A1" w:rsidR="528330A1">
        <w:rPr>
          <w:sz w:val="30"/>
          <w:szCs w:val="30"/>
        </w:rPr>
        <w:t>applicable</w:t>
      </w:r>
      <w:r w:rsidRPr="528330A1" w:rsidR="528330A1">
        <w:rPr>
          <w:sz w:val="30"/>
          <w:szCs w:val="30"/>
        </w:rPr>
        <w:t xml:space="preserve"> benefits of learning Body Language:</w:t>
      </w:r>
    </w:p>
    <w:p w:rsidR="528330A1" w:rsidP="528330A1" w:rsidRDefault="528330A1" w14:paraId="61B871DE" w14:textId="69AC98C8">
      <w:pPr>
        <w:pStyle w:val="Normal"/>
        <w:jc w:val="both"/>
      </w:pPr>
    </w:p>
    <w:p w:rsidR="528330A1" w:rsidP="528330A1" w:rsidRDefault="528330A1" w14:paraId="637F495C" w14:noSpellErr="1" w14:textId="516578AE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You'll b</w:t>
      </w:r>
      <w:r w:rsidRPr="06D1CBC0" w:rsidR="06D1CBC0">
        <w:rPr>
          <w:sz w:val="30"/>
          <w:szCs w:val="30"/>
        </w:rPr>
        <w:t>e</w:t>
      </w:r>
      <w:r w:rsidRPr="06D1CBC0" w:rsidR="06D1CBC0">
        <w:rPr>
          <w:sz w:val="30"/>
          <w:szCs w:val="30"/>
        </w:rPr>
        <w:t>come</w:t>
      </w:r>
      <w:r w:rsidRPr="06D1CBC0" w:rsidR="06D1CBC0">
        <w:rPr>
          <w:sz w:val="30"/>
          <w:szCs w:val="30"/>
        </w:rPr>
        <w:t xml:space="preserve"> more charismatic</w:t>
      </w:r>
    </w:p>
    <w:p w:rsidR="528330A1" w:rsidP="528330A1" w:rsidRDefault="528330A1" w14:paraId="13370A42" w14:noSpellErr="1" w14:textId="3CD74524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You'll l</w:t>
      </w:r>
      <w:r w:rsidRPr="06D1CBC0" w:rsidR="06D1CBC0">
        <w:rPr>
          <w:sz w:val="30"/>
          <w:szCs w:val="30"/>
        </w:rPr>
        <w:t xml:space="preserve">earn social cues, </w:t>
      </w:r>
      <w:r w:rsidRPr="06D1CBC0" w:rsidR="06D1CBC0">
        <w:rPr>
          <w:sz w:val="30"/>
          <w:szCs w:val="30"/>
        </w:rPr>
        <w:t xml:space="preserve">thus </w:t>
      </w:r>
      <w:r w:rsidRPr="06D1CBC0" w:rsidR="06D1CBC0">
        <w:rPr>
          <w:sz w:val="30"/>
          <w:szCs w:val="30"/>
        </w:rPr>
        <w:t>hav</w:t>
      </w:r>
      <w:r w:rsidRPr="06D1CBC0" w:rsidR="06D1CBC0">
        <w:rPr>
          <w:sz w:val="30"/>
          <w:szCs w:val="30"/>
        </w:rPr>
        <w:t>ing</w:t>
      </w:r>
      <w:r w:rsidRPr="06D1CBC0" w:rsidR="06D1CBC0">
        <w:rPr>
          <w:sz w:val="30"/>
          <w:szCs w:val="30"/>
        </w:rPr>
        <w:t xml:space="preserve"> better conversations</w:t>
      </w:r>
    </w:p>
    <w:p w:rsidR="528330A1" w:rsidP="528330A1" w:rsidRDefault="528330A1" w14:paraId="1ED23D8A" w14:noSpellErr="1" w14:textId="3BD8766F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You'll be able to k</w:t>
      </w:r>
      <w:r w:rsidRPr="06D1CBC0" w:rsidR="06D1CBC0">
        <w:rPr>
          <w:sz w:val="30"/>
          <w:szCs w:val="30"/>
        </w:rPr>
        <w:t xml:space="preserve">now </w:t>
      </w:r>
      <w:r w:rsidRPr="06D1CBC0" w:rsidR="06D1CBC0">
        <w:rPr>
          <w:sz w:val="30"/>
          <w:szCs w:val="30"/>
        </w:rPr>
        <w:t>what somebody is thinking</w:t>
      </w:r>
    </w:p>
    <w:p w:rsidR="528330A1" w:rsidP="528330A1" w:rsidRDefault="528330A1" w14:noSpellErr="1" w14:paraId="4B1EDFF4" w14:textId="2EFF9730">
      <w:pPr>
        <w:pStyle w:val="Normal"/>
        <w:jc w:val="both"/>
      </w:pPr>
    </w:p>
    <w:p w:rsidR="528330A1" w:rsidP="528330A1" w:rsidRDefault="528330A1" w14:noSpellErr="1" w14:paraId="3A90CCCA" w14:textId="2299ABC3">
      <w:pPr>
        <w:pStyle w:val="Normal"/>
        <w:jc w:val="both"/>
      </w:pPr>
      <w:r w:rsidRPr="528330A1" w:rsidR="528330A1">
        <w:rPr>
          <w:sz w:val="30"/>
          <w:szCs w:val="30"/>
        </w:rPr>
        <w:t>Let's see a few</w:t>
      </w:r>
      <w:r w:rsidRPr="528330A1" w:rsidR="528330A1">
        <w:rPr>
          <w:sz w:val="30"/>
          <w:szCs w:val="30"/>
        </w:rPr>
        <w:t xml:space="preserve"> examples of where you could benefit from knowing body language and non-verbal communication</w:t>
      </w:r>
      <w:r w:rsidRPr="528330A1" w:rsidR="528330A1">
        <w:rPr>
          <w:sz w:val="30"/>
          <w:szCs w:val="30"/>
        </w:rPr>
        <w:t>.</w:t>
      </w:r>
    </w:p>
    <w:p w:rsidR="528330A1" w:rsidP="528330A1" w:rsidRDefault="528330A1" w14:paraId="5188C23E" w14:textId="65390048">
      <w:pPr>
        <w:pStyle w:val="Normal"/>
        <w:jc w:val="both"/>
      </w:pPr>
    </w:p>
    <w:p w:rsidR="528330A1" w:rsidP="528330A1" w:rsidRDefault="528330A1" w14:noSpellErr="1" w14:paraId="3D639FB6" w14:textId="7D792079">
      <w:pPr>
        <w:pStyle w:val="Normal"/>
        <w:jc w:val="both"/>
      </w:pPr>
      <w:r w:rsidRPr="528330A1" w:rsidR="528330A1">
        <w:rPr>
          <w:b w:val="1"/>
          <w:bCs w:val="1"/>
          <w:sz w:val="30"/>
          <w:szCs w:val="30"/>
        </w:rPr>
        <w:t>Example 1: New Friends?</w:t>
      </w:r>
    </w:p>
    <w:p w:rsidR="528330A1" w:rsidP="528330A1" w:rsidRDefault="528330A1" w14:paraId="4462C22F" w14:textId="3256906E">
      <w:pPr>
        <w:pStyle w:val="Normal"/>
        <w:jc w:val="both"/>
      </w:pPr>
    </w:p>
    <w:p w:rsidR="528330A1" w:rsidP="528330A1" w:rsidRDefault="528330A1" w14:noSpellErr="1" w14:paraId="64ED7628" w14:textId="0371DF57">
      <w:pPr>
        <w:pStyle w:val="Normal"/>
        <w:jc w:val="both"/>
      </w:pPr>
      <w:r w:rsidRPr="528330A1" w:rsidR="528330A1">
        <w:rPr>
          <w:sz w:val="30"/>
          <w:szCs w:val="30"/>
        </w:rPr>
        <w:t>Imagine yourself in a bar and you just met a group of people. It seems to you that they like you and want to keep talking to you.</w:t>
      </w:r>
    </w:p>
    <w:p w:rsidR="528330A1" w:rsidP="528330A1" w:rsidRDefault="528330A1" w14:noSpellErr="1" w14:paraId="325AFE3B" w14:textId="2CAEE99B">
      <w:pPr>
        <w:pStyle w:val="Normal"/>
        <w:jc w:val="both"/>
      </w:pPr>
    </w:p>
    <w:p w:rsidR="528330A1" w:rsidP="528330A1" w:rsidRDefault="528330A1" w14:noSpellErr="1" w14:paraId="0E36E3F3" w14:textId="05994430">
      <w:pPr>
        <w:pStyle w:val="Normal"/>
        <w:jc w:val="center"/>
      </w:pPr>
      <w:r>
        <w:drawing>
          <wp:inline wp14:editId="07238CDD" wp14:anchorId="1E0E0455">
            <wp:extent cx="4171950" cy="2781300"/>
            <wp:effectExtent l="0" t="0" r="0" b="0"/>
            <wp:docPr id="8696061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b5aca5a464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8330A1" w:rsidP="528330A1" w:rsidRDefault="528330A1" w14:noSpellErr="1" w14:paraId="25C2602B" w14:textId="149924A3">
      <w:pPr>
        <w:pStyle w:val="Normal"/>
        <w:jc w:val="both"/>
      </w:pPr>
    </w:p>
    <w:p w:rsidR="528330A1" w:rsidP="528330A1" w:rsidRDefault="528330A1" w14:noSpellErr="1" w14:paraId="078DE9E6" w14:textId="3EFDBEA3">
      <w:pPr>
        <w:pStyle w:val="Normal"/>
        <w:jc w:val="both"/>
      </w:pPr>
      <w:r w:rsidRPr="528330A1" w:rsidR="528330A1">
        <w:rPr>
          <w:sz w:val="30"/>
          <w:szCs w:val="30"/>
        </w:rPr>
        <w:t xml:space="preserve">However, </w:t>
      </w:r>
      <w:r w:rsidRPr="528330A1" w:rsidR="528330A1">
        <w:rPr>
          <w:sz w:val="30"/>
          <w:szCs w:val="30"/>
        </w:rPr>
        <w:t xml:space="preserve">they are </w:t>
      </w:r>
      <w:r w:rsidRPr="528330A1" w:rsidR="528330A1">
        <w:rPr>
          <w:sz w:val="30"/>
          <w:szCs w:val="30"/>
        </w:rPr>
        <w:t>actually</w:t>
      </w:r>
      <w:r w:rsidRPr="528330A1" w:rsidR="528330A1">
        <w:rPr>
          <w:sz w:val="30"/>
          <w:szCs w:val="30"/>
        </w:rPr>
        <w:t xml:space="preserve"> thinking that they do not want to talk to you and</w:t>
      </w:r>
      <w:r w:rsidRPr="528330A1" w:rsidR="528330A1">
        <w:rPr>
          <w:sz w:val="30"/>
          <w:szCs w:val="30"/>
        </w:rPr>
        <w:t xml:space="preserve"> you are not wanted in the </w:t>
      </w:r>
      <w:r w:rsidRPr="528330A1" w:rsidR="528330A1">
        <w:rPr>
          <w:sz w:val="30"/>
          <w:szCs w:val="30"/>
        </w:rPr>
        <w:t>group. You didn't catch their intentions</w:t>
      </w:r>
      <w:r w:rsidRPr="528330A1" w:rsidR="528330A1">
        <w:rPr>
          <w:sz w:val="30"/>
          <w:szCs w:val="30"/>
        </w:rPr>
        <w:t xml:space="preserve"> because </w:t>
      </w:r>
      <w:r w:rsidRPr="528330A1" w:rsidR="528330A1">
        <w:rPr>
          <w:sz w:val="30"/>
          <w:szCs w:val="30"/>
        </w:rPr>
        <w:t>you we</w:t>
      </w:r>
      <w:r w:rsidRPr="528330A1" w:rsidR="528330A1">
        <w:rPr>
          <w:sz w:val="30"/>
          <w:szCs w:val="30"/>
        </w:rPr>
        <w:t xml:space="preserve">re </w:t>
      </w:r>
      <w:r w:rsidRPr="528330A1" w:rsidR="528330A1">
        <w:rPr>
          <w:sz w:val="30"/>
          <w:szCs w:val="30"/>
        </w:rPr>
        <w:t>obliviant</w:t>
      </w:r>
      <w:r w:rsidRPr="528330A1" w:rsidR="528330A1">
        <w:rPr>
          <w:sz w:val="30"/>
          <w:szCs w:val="30"/>
        </w:rPr>
        <w:t xml:space="preserve"> to </w:t>
      </w:r>
      <w:r w:rsidRPr="528330A1" w:rsidR="528330A1">
        <w:rPr>
          <w:sz w:val="30"/>
          <w:szCs w:val="30"/>
        </w:rPr>
        <w:t>their</w:t>
      </w:r>
      <w:r w:rsidRPr="528330A1" w:rsidR="528330A1">
        <w:rPr>
          <w:sz w:val="30"/>
          <w:szCs w:val="30"/>
        </w:rPr>
        <w:t xml:space="preserve"> body language </w:t>
      </w:r>
      <w:r w:rsidRPr="528330A1" w:rsidR="528330A1">
        <w:rPr>
          <w:sz w:val="30"/>
          <w:szCs w:val="30"/>
        </w:rPr>
        <w:t>signs</w:t>
      </w:r>
      <w:r w:rsidRPr="528330A1" w:rsidR="528330A1">
        <w:rPr>
          <w:sz w:val="30"/>
          <w:szCs w:val="30"/>
        </w:rPr>
        <w:t>, creating a bad impression.</w:t>
      </w:r>
    </w:p>
    <w:p w:rsidR="528330A1" w:rsidP="528330A1" w:rsidRDefault="528330A1" w14:noSpellErr="1" w14:paraId="033289AC" w14:textId="62FA5F5F">
      <w:pPr>
        <w:pStyle w:val="Normal"/>
        <w:jc w:val="both"/>
      </w:pPr>
    </w:p>
    <w:p w:rsidR="528330A1" w:rsidP="528330A1" w:rsidRDefault="528330A1" w14:noSpellErr="1" w14:paraId="0A595329" w14:textId="6FEB66C2">
      <w:pPr>
        <w:pStyle w:val="Normal"/>
        <w:jc w:val="both"/>
      </w:pPr>
      <w:r w:rsidRPr="528330A1" w:rsidR="528330A1">
        <w:rPr>
          <w:b w:val="1"/>
          <w:bCs w:val="1"/>
          <w:sz w:val="30"/>
          <w:szCs w:val="30"/>
        </w:rPr>
        <w:t>Example 2: Entrepreneurship</w:t>
      </w:r>
    </w:p>
    <w:p w:rsidR="528330A1" w:rsidP="528330A1" w:rsidRDefault="528330A1" w14:paraId="69AFD98D" w14:textId="1860F9D8">
      <w:pPr>
        <w:pStyle w:val="Normal"/>
        <w:jc w:val="both"/>
      </w:pPr>
    </w:p>
    <w:p w:rsidR="528330A1" w:rsidP="528330A1" w:rsidRDefault="528330A1" w14:paraId="687B600B" w14:noSpellErr="1" w14:textId="44296C7B">
      <w:pPr>
        <w:pStyle w:val="Normal"/>
        <w:jc w:val="center"/>
      </w:pPr>
      <w:r>
        <w:drawing>
          <wp:inline wp14:editId="718F9BAA" wp14:anchorId="5C3D2D7A">
            <wp:extent cx="3991428" cy="2664279"/>
            <wp:effectExtent l="0" t="0" r="0" b="0"/>
            <wp:docPr id="16319068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5c16b7aa7c3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428" cy="26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8330A1" w:rsidP="528330A1" w:rsidRDefault="528330A1" w14:paraId="413ECCAE" w14:textId="55D5091D">
      <w:pPr>
        <w:pStyle w:val="Normal"/>
        <w:jc w:val="both"/>
      </w:pPr>
    </w:p>
    <w:p w:rsidR="1EB0CEC3" w:rsidP="528330A1" w:rsidRDefault="1EB0CEC3" w14:paraId="2306905C" w14:noSpellErr="1" w14:textId="40F9927B">
      <w:pPr>
        <w:pStyle w:val="Normal"/>
        <w:jc w:val="both"/>
      </w:pPr>
      <w:r w:rsidRPr="06D1CBC0" w:rsidR="06D1CBC0">
        <w:rPr>
          <w:sz w:val="30"/>
          <w:szCs w:val="30"/>
        </w:rPr>
        <w:t>You are an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>entrepreneur</w:t>
      </w:r>
      <w:r w:rsidRPr="06D1CBC0" w:rsidR="06D1CBC0">
        <w:rPr>
          <w:sz w:val="30"/>
          <w:szCs w:val="30"/>
        </w:rPr>
        <w:t>, you just had an amazing idea but you need funding and decide to schedule a meeting with a couple of angel investors.</w:t>
      </w:r>
    </w:p>
    <w:p w:rsidR="1EB0CEC3" w:rsidP="528330A1" w:rsidRDefault="1EB0CEC3" w14:paraId="072452AB" w14:textId="37B17311">
      <w:pPr>
        <w:pStyle w:val="Normal"/>
        <w:jc w:val="both"/>
      </w:pPr>
    </w:p>
    <w:p w:rsidR="1EB0CEC3" w:rsidP="528330A1" w:rsidRDefault="1EB0CEC3" w14:noSpellErr="1" w14:paraId="5FFF6664" w14:textId="00F51A71">
      <w:pPr>
        <w:pStyle w:val="Normal"/>
        <w:jc w:val="both"/>
      </w:pPr>
      <w:r w:rsidRPr="06D1CBC0" w:rsidR="06D1CBC0">
        <w:rPr>
          <w:sz w:val="30"/>
          <w:szCs w:val="30"/>
        </w:rPr>
        <w:t>You start your pitch, and in the beginning they are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>hooked and interested</w:t>
      </w:r>
      <w:r w:rsidRPr="06D1CBC0" w:rsidR="06D1CBC0">
        <w:rPr>
          <w:sz w:val="30"/>
          <w:szCs w:val="30"/>
        </w:rPr>
        <w:t>.</w:t>
      </w:r>
    </w:p>
    <w:p w:rsidR="1EB0CEC3" w:rsidP="528330A1" w:rsidRDefault="1EB0CEC3" w14:paraId="4FDE1683" w14:textId="628BB41E">
      <w:pPr>
        <w:pStyle w:val="Normal"/>
        <w:jc w:val="both"/>
      </w:pPr>
    </w:p>
    <w:p w:rsidR="1EB0CEC3" w:rsidP="528330A1" w:rsidRDefault="1EB0CEC3" w14:paraId="05D65424" w14:noSpellErr="1" w14:textId="3D7B0B5C">
      <w:pPr>
        <w:pStyle w:val="Normal"/>
        <w:jc w:val="both"/>
      </w:pPr>
      <w:r w:rsidRPr="06D1CBC0" w:rsidR="06D1CBC0">
        <w:rPr>
          <w:sz w:val="30"/>
          <w:szCs w:val="30"/>
        </w:rPr>
        <w:t>However,</w:t>
      </w:r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sz w:val="30"/>
          <w:szCs w:val="30"/>
        </w:rPr>
        <w:t xml:space="preserve">after some time they start to think about different stuff because your product does not interest them or </w:t>
      </w:r>
      <w:r w:rsidRPr="06D1CBC0" w:rsidR="06D1CBC0">
        <w:rPr>
          <w:sz w:val="30"/>
          <w:szCs w:val="30"/>
        </w:rPr>
        <w:t>there is something you did that turned them off.</w:t>
      </w:r>
    </w:p>
    <w:p w:rsidR="1EB0CEC3" w:rsidP="528330A1" w:rsidRDefault="1EB0CEC3" w14:noSpellErr="1" w14:paraId="3C15379B" w14:textId="4ADF7276">
      <w:pPr>
        <w:pStyle w:val="Normal"/>
        <w:jc w:val="both"/>
      </w:pPr>
    </w:p>
    <w:p w:rsidR="1EB0CEC3" w:rsidP="528330A1" w:rsidRDefault="1EB0CEC3" w14:noSpellErr="1" w14:paraId="304D5EA1" w14:textId="646173FF">
      <w:pPr>
        <w:pStyle w:val="Normal"/>
        <w:jc w:val="both"/>
      </w:pPr>
      <w:r w:rsidRPr="528330A1" w:rsidR="528330A1">
        <w:rPr>
          <w:sz w:val="30"/>
          <w:szCs w:val="30"/>
        </w:rPr>
        <w:t xml:space="preserve">How are you going to know what they were thinking </w:t>
      </w:r>
      <w:r w:rsidRPr="528330A1" w:rsidR="528330A1">
        <w:rPr>
          <w:sz w:val="30"/>
          <w:szCs w:val="30"/>
        </w:rPr>
        <w:t>if</w:t>
      </w:r>
      <w:r w:rsidRPr="528330A1" w:rsidR="528330A1">
        <w:rPr>
          <w:sz w:val="30"/>
          <w:szCs w:val="30"/>
        </w:rPr>
        <w:t xml:space="preserve"> you can't read body language and </w:t>
      </w:r>
      <w:r w:rsidRPr="528330A1" w:rsidR="528330A1">
        <w:rPr>
          <w:sz w:val="30"/>
          <w:szCs w:val="30"/>
        </w:rPr>
        <w:t>assess</w:t>
      </w:r>
      <w:r w:rsidRPr="528330A1" w:rsidR="528330A1">
        <w:rPr>
          <w:sz w:val="30"/>
          <w:szCs w:val="30"/>
        </w:rPr>
        <w:t xml:space="preserve"> what your next move should </w:t>
      </w:r>
      <w:r w:rsidRPr="528330A1" w:rsidR="528330A1">
        <w:rPr>
          <w:sz w:val="30"/>
          <w:szCs w:val="30"/>
        </w:rPr>
        <w:t>be?</w:t>
      </w:r>
    </w:p>
    <w:p w:rsidR="1EB0CEC3" w:rsidP="528330A1" w:rsidRDefault="1EB0CEC3" w14:paraId="2B44D62B" w14:textId="3CB9014E">
      <w:pPr>
        <w:pStyle w:val="Normal"/>
        <w:jc w:val="both"/>
      </w:pPr>
    </w:p>
    <w:p w:rsidR="1EB0CEC3" w:rsidP="528330A1" w:rsidRDefault="1EB0CEC3" w14:paraId="04C7162D" w14:noSpellErr="1" w14:textId="424255EC">
      <w:pPr>
        <w:pStyle w:val="Normal"/>
        <w:jc w:val="both"/>
      </w:pPr>
      <w:r w:rsidRPr="528330A1" w:rsidR="528330A1">
        <w:rPr>
          <w:sz w:val="30"/>
          <w:szCs w:val="30"/>
        </w:rPr>
        <w:t xml:space="preserve">Knowing how to read people will help you understand when you should back off or keep selling and close the deal based on their </w:t>
      </w:r>
      <w:r w:rsidRPr="528330A1" w:rsidR="528330A1">
        <w:rPr>
          <w:sz w:val="30"/>
          <w:szCs w:val="30"/>
        </w:rPr>
        <w:t>reactions.</w:t>
      </w:r>
    </w:p>
    <w:p w:rsidR="528330A1" w:rsidP="528330A1" w:rsidRDefault="528330A1" w14:noSpellErr="1" w14:paraId="1EF61C23" w14:textId="619991F1">
      <w:pPr>
        <w:pStyle w:val="Normal"/>
        <w:jc w:val="both"/>
      </w:pPr>
    </w:p>
    <w:p w:rsidR="528330A1" w:rsidP="528330A1" w:rsidRDefault="528330A1" w14:noSpellErr="1" w14:paraId="5F82E6CD" w14:textId="62748F8D">
      <w:pPr>
        <w:pStyle w:val="Normal"/>
        <w:jc w:val="both"/>
      </w:pPr>
      <w:r w:rsidRPr="528330A1" w:rsidR="528330A1">
        <w:rPr>
          <w:b w:val="1"/>
          <w:bCs w:val="1"/>
          <w:sz w:val="30"/>
          <w:szCs w:val="30"/>
        </w:rPr>
        <w:t>Example 3: Love at First Sight</w:t>
      </w:r>
    </w:p>
    <w:p w:rsidR="528330A1" w:rsidP="528330A1" w:rsidRDefault="528330A1" w14:paraId="1075A480" w14:textId="7FFC4260">
      <w:pPr>
        <w:pStyle w:val="Normal"/>
        <w:jc w:val="both"/>
      </w:pPr>
    </w:p>
    <w:p w:rsidR="528330A1" w:rsidP="528330A1" w:rsidRDefault="528330A1" w14:noSpellErr="1" w14:paraId="5EDCB5F5" w14:textId="6F159CA5">
      <w:pPr>
        <w:pStyle w:val="Normal"/>
        <w:jc w:val="center"/>
      </w:pPr>
      <w:r>
        <w:drawing>
          <wp:inline wp14:editId="4DA30D96" wp14:anchorId="29523298">
            <wp:extent cx="4241321" cy="2809875"/>
            <wp:effectExtent l="0" t="0" r="0" b="0"/>
            <wp:docPr id="204354842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da5290a7f72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321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8330A1" w:rsidP="528330A1" w:rsidRDefault="528330A1" w14:noSpellErr="1" w14:paraId="53B03FC0" w14:textId="0D8A2DE0">
      <w:pPr>
        <w:pStyle w:val="Normal"/>
        <w:jc w:val="both"/>
      </w:pPr>
    </w:p>
    <w:p w:rsidR="528330A1" w:rsidP="528330A1" w:rsidRDefault="528330A1" w14:paraId="54057791" w14:noSpellErr="1" w14:textId="4A74F316">
      <w:pPr>
        <w:pStyle w:val="Normal"/>
        <w:jc w:val="both"/>
      </w:pPr>
      <w:r w:rsidRPr="20EEB8A4" w:rsidR="20EEB8A4">
        <w:rPr>
          <w:sz w:val="30"/>
          <w:szCs w:val="30"/>
        </w:rPr>
        <w:t xml:space="preserve">Another example would be when you are somewhere and you see a girl/guy you are interested </w:t>
      </w:r>
      <w:r w:rsidRPr="20EEB8A4" w:rsidR="20EEB8A4">
        <w:rPr>
          <w:sz w:val="30"/>
          <w:szCs w:val="30"/>
        </w:rPr>
        <w:t xml:space="preserve">in </w:t>
      </w:r>
      <w:r w:rsidRPr="20EEB8A4" w:rsidR="20EEB8A4">
        <w:rPr>
          <w:sz w:val="30"/>
          <w:szCs w:val="30"/>
        </w:rPr>
        <w:t>and you want to know if your advances would be well received.</w:t>
      </w:r>
    </w:p>
    <w:p w:rsidR="528330A1" w:rsidP="528330A1" w:rsidRDefault="528330A1" w14:paraId="6A3C40FF" w14:textId="30D40A34">
      <w:pPr>
        <w:pStyle w:val="Normal"/>
        <w:jc w:val="both"/>
      </w:pPr>
    </w:p>
    <w:p w:rsidR="528330A1" w:rsidP="528330A1" w:rsidRDefault="528330A1" w14:paraId="2E238CC2" w14:textId="7AF483D7">
      <w:pPr>
        <w:pStyle w:val="Normal"/>
        <w:jc w:val="both"/>
      </w:pPr>
      <w:r w:rsidRPr="528330A1" w:rsidR="528330A1">
        <w:rPr>
          <w:sz w:val="30"/>
          <w:szCs w:val="30"/>
        </w:rPr>
        <w:t xml:space="preserve">If you were able to read the person and check for </w:t>
      </w:r>
      <w:r w:rsidRPr="528330A1" w:rsidR="528330A1">
        <w:rPr>
          <w:sz w:val="30"/>
          <w:szCs w:val="30"/>
        </w:rPr>
        <w:t>availability</w:t>
      </w:r>
      <w:r w:rsidRPr="528330A1" w:rsidR="528330A1">
        <w:rPr>
          <w:sz w:val="30"/>
          <w:szCs w:val="30"/>
        </w:rPr>
        <w:t>/</w:t>
      </w:r>
      <w:proofErr w:type="spellStart"/>
      <w:r w:rsidRPr="528330A1" w:rsidR="528330A1">
        <w:rPr>
          <w:sz w:val="30"/>
          <w:szCs w:val="30"/>
        </w:rPr>
        <w:t>i</w:t>
      </w:r>
      <w:r w:rsidRPr="528330A1" w:rsidR="528330A1">
        <w:rPr>
          <w:sz w:val="30"/>
          <w:szCs w:val="30"/>
        </w:rPr>
        <w:t>nvitational</w:t>
      </w:r>
      <w:proofErr w:type="spellEnd"/>
      <w:r w:rsidRPr="528330A1" w:rsidR="528330A1">
        <w:rPr>
          <w:sz w:val="30"/>
          <w:szCs w:val="30"/>
        </w:rPr>
        <w:t xml:space="preserve"> signs you would be on your way to getting his/her phone number.</w:t>
      </w:r>
    </w:p>
    <w:p w:rsidR="528330A1" w:rsidP="528330A1" w:rsidRDefault="528330A1" w14:paraId="7281EBCC" w14:textId="7A1B0602">
      <w:pPr>
        <w:pStyle w:val="Normal"/>
        <w:jc w:val="both"/>
      </w:pPr>
    </w:p>
    <w:p w:rsidR="528330A1" w:rsidP="528330A1" w:rsidRDefault="528330A1" w14:noSpellErr="1" w14:paraId="091064FE" w14:textId="5F78F4BD">
      <w:pPr>
        <w:pStyle w:val="Normal"/>
        <w:jc w:val="both"/>
      </w:pPr>
      <w:r w:rsidRPr="528330A1" w:rsidR="528330A1">
        <w:rPr>
          <w:b w:val="1"/>
          <w:bCs w:val="1"/>
          <w:sz w:val="30"/>
          <w:szCs w:val="30"/>
        </w:rPr>
        <w:t>Example 4: Applying for a Job</w:t>
      </w:r>
    </w:p>
    <w:p w:rsidR="528330A1" w:rsidP="528330A1" w:rsidRDefault="528330A1" w14:paraId="60383423" w14:textId="5244F006">
      <w:pPr>
        <w:pStyle w:val="Normal"/>
        <w:jc w:val="both"/>
      </w:pPr>
    </w:p>
    <w:p w:rsidR="528330A1" w:rsidP="528330A1" w:rsidRDefault="528330A1" w14:paraId="5DBE0BE0" w14:noSpellErr="1" w14:textId="124A356C">
      <w:pPr>
        <w:pStyle w:val="Normal"/>
        <w:jc w:val="both"/>
      </w:pPr>
      <w:r w:rsidRPr="20EEB8A4" w:rsidR="20EEB8A4">
        <w:rPr>
          <w:sz w:val="30"/>
          <w:szCs w:val="30"/>
        </w:rPr>
        <w:t xml:space="preserve">Last but not least, when you are applying for a job. The most important part of </w:t>
      </w:r>
      <w:r w:rsidRPr="20EEB8A4" w:rsidR="20EEB8A4">
        <w:rPr>
          <w:sz w:val="30"/>
          <w:szCs w:val="30"/>
        </w:rPr>
        <w:t>a job interview</w:t>
      </w:r>
      <w:r w:rsidRPr="20EEB8A4" w:rsidR="20EEB8A4">
        <w:rPr>
          <w:sz w:val="30"/>
          <w:szCs w:val="30"/>
        </w:rPr>
        <w:t xml:space="preserve"> is how you present yourself to the employer.</w:t>
      </w:r>
    </w:p>
    <w:p w:rsidR="528330A1" w:rsidP="528330A1" w:rsidRDefault="528330A1" w14:paraId="7E96E235" w14:textId="75ADBC92">
      <w:pPr>
        <w:pStyle w:val="Normal"/>
        <w:jc w:val="both"/>
      </w:pPr>
    </w:p>
    <w:p w:rsidR="528330A1" w:rsidP="528330A1" w:rsidRDefault="528330A1" w14:noSpellErr="1" w14:paraId="381AA390" w14:textId="0FF18F5F">
      <w:pPr>
        <w:pStyle w:val="Normal"/>
        <w:jc w:val="center"/>
      </w:pPr>
      <w:r>
        <w:drawing>
          <wp:inline wp14:editId="420D5057" wp14:anchorId="6A0CC60F">
            <wp:extent cx="4116224" cy="2752725"/>
            <wp:effectExtent l="0" t="0" r="0" b="0"/>
            <wp:docPr id="16964166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70c6e498b2c4a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2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8330A1" w:rsidP="528330A1" w:rsidRDefault="528330A1" w14:paraId="692B9156" w14:textId="2E01081C">
      <w:pPr>
        <w:pStyle w:val="Normal"/>
        <w:jc w:val="both"/>
      </w:pPr>
    </w:p>
    <w:p w:rsidR="528330A1" w:rsidP="528330A1" w:rsidRDefault="528330A1" w14:paraId="2B4B0306" w14:textId="4F11A0D3">
      <w:pPr>
        <w:pStyle w:val="Normal"/>
        <w:jc w:val="both"/>
      </w:pPr>
      <w:r w:rsidRPr="20EEB8A4" w:rsidR="20EEB8A4">
        <w:rPr>
          <w:sz w:val="30"/>
          <w:szCs w:val="30"/>
        </w:rPr>
        <w:t>T</w:t>
      </w:r>
      <w:r w:rsidRPr="20EEB8A4" w:rsidR="20EEB8A4">
        <w:rPr>
          <w:sz w:val="30"/>
          <w:szCs w:val="30"/>
        </w:rPr>
        <w:t xml:space="preserve">he clothes </w:t>
      </w:r>
      <w:r w:rsidRPr="20EEB8A4" w:rsidR="20EEB8A4">
        <w:rPr>
          <w:sz w:val="30"/>
          <w:szCs w:val="30"/>
        </w:rPr>
        <w:t>that you choose to dress</w:t>
      </w:r>
      <w:r w:rsidRPr="20EEB8A4" w:rsidR="20EEB8A4">
        <w:rPr>
          <w:sz w:val="30"/>
          <w:szCs w:val="30"/>
        </w:rPr>
        <w:t>,</w:t>
      </w:r>
      <w:r w:rsidRPr="20EEB8A4" w:rsidR="20EEB8A4">
        <w:rPr>
          <w:sz w:val="30"/>
          <w:szCs w:val="30"/>
        </w:rPr>
        <w:t xml:space="preserve"> </w:t>
      </w:r>
      <w:r w:rsidRPr="20EEB8A4" w:rsidR="20EEB8A4">
        <w:rPr>
          <w:sz w:val="30"/>
          <w:szCs w:val="30"/>
        </w:rPr>
        <w:t xml:space="preserve">the way you walk, speak and </w:t>
      </w:r>
      <w:r w:rsidRPr="20EEB8A4" w:rsidR="20EEB8A4">
        <w:rPr>
          <w:sz w:val="30"/>
          <w:szCs w:val="30"/>
        </w:rPr>
        <w:t>the</w:t>
      </w:r>
      <w:r w:rsidRPr="20EEB8A4" w:rsidR="20EEB8A4">
        <w:rPr>
          <w:sz w:val="30"/>
          <w:szCs w:val="30"/>
        </w:rPr>
        <w:t xml:space="preserve"> kind of vibes </w:t>
      </w:r>
      <w:r w:rsidRPr="20EEB8A4" w:rsidR="20EEB8A4">
        <w:rPr>
          <w:sz w:val="30"/>
          <w:szCs w:val="30"/>
        </w:rPr>
        <w:t>you send out all matter</w:t>
      </w:r>
      <w:r w:rsidRPr="20EEB8A4" w:rsidR="20EEB8A4">
        <w:rPr>
          <w:sz w:val="30"/>
          <w:szCs w:val="30"/>
        </w:rPr>
        <w:t xml:space="preserve"> in creating the best first impression</w:t>
      </w:r>
      <w:r w:rsidRPr="20EEB8A4" w:rsidR="20EEB8A4">
        <w:rPr>
          <w:sz w:val="30"/>
          <w:szCs w:val="30"/>
        </w:rPr>
        <w:t>.</w:t>
      </w:r>
    </w:p>
    <w:p w:rsidR="528330A1" w:rsidP="528330A1" w:rsidRDefault="528330A1" w14:paraId="7F1F0029" w14:textId="19B9E2C0">
      <w:pPr>
        <w:pStyle w:val="Normal"/>
        <w:jc w:val="both"/>
      </w:pPr>
    </w:p>
    <w:p w:rsidR="528330A1" w:rsidP="528330A1" w:rsidRDefault="528330A1" w14:paraId="7402C637" w14:noSpellErr="1" w14:textId="2459AD20">
      <w:pPr>
        <w:pStyle w:val="Normal"/>
        <w:jc w:val="both"/>
      </w:pPr>
      <w:r w:rsidRPr="20EEB8A4" w:rsidR="20EEB8A4">
        <w:rPr>
          <w:sz w:val="30"/>
          <w:szCs w:val="30"/>
        </w:rPr>
        <w:t xml:space="preserve">Think about your last job interview. </w:t>
      </w:r>
      <w:r w:rsidRPr="20EEB8A4" w:rsidR="20EEB8A4">
        <w:rPr>
          <w:sz w:val="30"/>
          <w:szCs w:val="30"/>
        </w:rPr>
        <w:t xml:space="preserve">Do you </w:t>
      </w:r>
      <w:r w:rsidRPr="20EEB8A4" w:rsidR="20EEB8A4">
        <w:rPr>
          <w:sz w:val="30"/>
          <w:szCs w:val="30"/>
        </w:rPr>
        <w:t>think you</w:t>
      </w:r>
      <w:r w:rsidRPr="20EEB8A4" w:rsidR="20EEB8A4">
        <w:rPr>
          <w:sz w:val="30"/>
          <w:szCs w:val="30"/>
        </w:rPr>
        <w:t xml:space="preserve"> </w:t>
      </w:r>
      <w:r w:rsidRPr="20EEB8A4" w:rsidR="20EEB8A4">
        <w:rPr>
          <w:sz w:val="30"/>
          <w:szCs w:val="30"/>
        </w:rPr>
        <w:t>look</w:t>
      </w:r>
      <w:r w:rsidRPr="20EEB8A4" w:rsidR="20EEB8A4">
        <w:rPr>
          <w:sz w:val="30"/>
          <w:szCs w:val="30"/>
        </w:rPr>
        <w:t>ed</w:t>
      </w:r>
      <w:r w:rsidRPr="20EEB8A4" w:rsidR="20EEB8A4">
        <w:rPr>
          <w:sz w:val="30"/>
          <w:szCs w:val="30"/>
        </w:rPr>
        <w:t xml:space="preserve"> </w:t>
      </w:r>
      <w:r w:rsidRPr="20EEB8A4" w:rsidR="20EEB8A4">
        <w:rPr>
          <w:sz w:val="30"/>
          <w:szCs w:val="30"/>
        </w:rPr>
        <w:t>c</w:t>
      </w:r>
      <w:r w:rsidRPr="20EEB8A4" w:rsidR="20EEB8A4">
        <w:rPr>
          <w:sz w:val="30"/>
          <w:szCs w:val="30"/>
        </w:rPr>
        <w:t xml:space="preserve">onfident, </w:t>
      </w:r>
      <w:r w:rsidRPr="20EEB8A4" w:rsidR="20EEB8A4">
        <w:rPr>
          <w:sz w:val="30"/>
          <w:szCs w:val="30"/>
        </w:rPr>
        <w:t>n</w:t>
      </w:r>
      <w:r w:rsidRPr="20EEB8A4" w:rsidR="20EEB8A4">
        <w:rPr>
          <w:sz w:val="30"/>
          <w:szCs w:val="30"/>
        </w:rPr>
        <w:t>eedy</w:t>
      </w:r>
      <w:r w:rsidRPr="20EEB8A4" w:rsidR="20EEB8A4">
        <w:rPr>
          <w:sz w:val="30"/>
          <w:szCs w:val="30"/>
        </w:rPr>
        <w:t xml:space="preserve"> or</w:t>
      </w:r>
      <w:r w:rsidRPr="20EEB8A4" w:rsidR="20EEB8A4">
        <w:rPr>
          <w:sz w:val="30"/>
          <w:szCs w:val="30"/>
        </w:rPr>
        <w:t xml:space="preserve"> </w:t>
      </w:r>
      <w:r w:rsidRPr="20EEB8A4" w:rsidR="20EEB8A4">
        <w:rPr>
          <w:sz w:val="30"/>
          <w:szCs w:val="30"/>
        </w:rPr>
        <w:t>a</w:t>
      </w:r>
      <w:r w:rsidRPr="20EEB8A4" w:rsidR="20EEB8A4">
        <w:rPr>
          <w:sz w:val="30"/>
          <w:szCs w:val="30"/>
        </w:rPr>
        <w:t>fraid?</w:t>
      </w:r>
    </w:p>
    <w:p w:rsidR="528330A1" w:rsidP="528330A1" w:rsidRDefault="528330A1" w14:paraId="49FA159F" w14:textId="26194986">
      <w:pPr>
        <w:pStyle w:val="Normal"/>
        <w:jc w:val="both"/>
      </w:pPr>
    </w:p>
    <w:p w:rsidR="528330A1" w:rsidP="528330A1" w:rsidRDefault="528330A1" w14:paraId="7E0862B9" w14:noSpellErr="1" w14:textId="32987674">
      <w:pPr>
        <w:pStyle w:val="Normal"/>
        <w:jc w:val="both"/>
      </w:pPr>
      <w:r w:rsidRPr="06D1CBC0" w:rsidR="06D1CBC0">
        <w:rPr>
          <w:sz w:val="30"/>
          <w:szCs w:val="30"/>
        </w:rPr>
        <w:t xml:space="preserve">By learning body language you can understand how to change </w:t>
      </w:r>
      <w:r w:rsidRPr="06D1CBC0" w:rsidR="06D1CBC0">
        <w:rPr>
          <w:sz w:val="30"/>
          <w:szCs w:val="30"/>
        </w:rPr>
        <w:t xml:space="preserve">your </w:t>
      </w:r>
      <w:r w:rsidRPr="06D1CBC0" w:rsidR="06D1CBC0">
        <w:rPr>
          <w:sz w:val="30"/>
          <w:szCs w:val="30"/>
        </w:rPr>
        <w:t>behavio</w:t>
      </w:r>
      <w:r w:rsidRPr="06D1CBC0" w:rsidR="06D1CBC0">
        <w:rPr>
          <w:sz w:val="30"/>
          <w:szCs w:val="30"/>
        </w:rPr>
        <w:t>ral</w:t>
      </w:r>
      <w:r w:rsidRPr="06D1CBC0" w:rsidR="06D1CBC0">
        <w:rPr>
          <w:sz w:val="30"/>
          <w:szCs w:val="30"/>
        </w:rPr>
        <w:t xml:space="preserve"> gestures in order to display a certain image of </w:t>
      </w:r>
      <w:r w:rsidRPr="06D1CBC0" w:rsidR="06D1CBC0">
        <w:rPr>
          <w:sz w:val="30"/>
          <w:szCs w:val="30"/>
        </w:rPr>
        <w:t>yourself, hopefully increasing the chances of being hired.</w:t>
      </w:r>
    </w:p>
    <w:p w:rsidR="06D1CBC0" w:rsidP="06D1CBC0" w:rsidRDefault="06D1CBC0" w14:noSpellErr="1" w14:paraId="3F83322B" w14:textId="3FB1F14B">
      <w:pPr>
        <w:pStyle w:val="Normal"/>
        <w:jc w:val="both"/>
      </w:pPr>
    </w:p>
    <w:p w:rsidR="20EEB8A4" w:rsidP="20EEB8A4" w:rsidRDefault="20EEB8A4" w14:paraId="453D7E8A" w14:textId="127E4FF5">
      <w:pPr>
        <w:pStyle w:val="Normal"/>
        <w:jc w:val="both"/>
      </w:pPr>
    </w:p>
    <w:p w:rsidR="0D9CAF26" w:rsidP="0D9CAF26" w:rsidRDefault="0D9CAF26" w14:paraId="30BAECA6" w14:textId="510FCF67" w14:noSpellErr="1">
      <w:pPr>
        <w:pStyle w:val="Normal"/>
        <w:jc w:val="both"/>
      </w:pPr>
      <w:r w:rsidRPr="06D1CBC0" w:rsidR="06D1CBC0">
        <w:rPr>
          <w:b w:val="1"/>
          <w:bCs w:val="1"/>
          <w:sz w:val="40"/>
          <w:szCs w:val="40"/>
        </w:rPr>
        <w:t>How do I start reading people?</w:t>
      </w:r>
    </w:p>
    <w:p w:rsidR="0D9CAF26" w:rsidP="0D9CAF26" w:rsidRDefault="0D9CAF26" w14:noSpellErr="1" w14:paraId="64A8E13A" w14:textId="4578A252">
      <w:pPr>
        <w:pStyle w:val="Normal"/>
        <w:jc w:val="both"/>
      </w:pPr>
    </w:p>
    <w:p w:rsidR="0D9CAF26" w:rsidP="0D9CAF26" w:rsidRDefault="0D9CAF26" w14:noSpellErr="1" w14:paraId="12748EAF" w14:textId="5E7CFF1D">
      <w:pPr>
        <w:pStyle w:val="Normal"/>
        <w:jc w:val="both"/>
      </w:pPr>
      <w:r w:rsidRPr="0D9CAF26" w:rsidR="0D9CAF26">
        <w:rPr>
          <w:b w:val="0"/>
          <w:bCs w:val="0"/>
          <w:sz w:val="30"/>
          <w:szCs w:val="30"/>
        </w:rPr>
        <w:t xml:space="preserve">Deep down, in our subconscious, we all know how to read body language. It's something we </w:t>
      </w:r>
      <w:r w:rsidRPr="0D9CAF26" w:rsidR="0D9CAF26">
        <w:rPr>
          <w:b w:val="0"/>
          <w:bCs w:val="0"/>
          <w:sz w:val="30"/>
          <w:szCs w:val="30"/>
        </w:rPr>
        <w:t xml:space="preserve">call </w:t>
      </w:r>
      <w:r w:rsidRPr="0D9CAF26" w:rsidR="0D9CAF26">
        <w:rPr>
          <w:b w:val="0"/>
          <w:bCs w:val="0"/>
          <w:i w:val="1"/>
          <w:iCs w:val="1"/>
          <w:sz w:val="30"/>
          <w:szCs w:val="30"/>
        </w:rPr>
        <w:t>instincts</w:t>
      </w:r>
      <w:r w:rsidRPr="0D9CAF26" w:rsidR="0D9CAF26">
        <w:rPr>
          <w:b w:val="0"/>
          <w:bCs w:val="0"/>
          <w:sz w:val="30"/>
          <w:szCs w:val="30"/>
        </w:rPr>
        <w:t>.</w:t>
      </w:r>
    </w:p>
    <w:p w:rsidR="0D9CAF26" w:rsidP="0D9CAF26" w:rsidRDefault="0D9CAF26" w14:noSpellErr="1" w14:paraId="7FB55EDB" w14:textId="260841C8">
      <w:pPr>
        <w:pStyle w:val="Normal"/>
        <w:jc w:val="both"/>
      </w:pPr>
    </w:p>
    <w:p w:rsidR="0D9CAF26" w:rsidP="0D9CAF26" w:rsidRDefault="0D9CAF26" w14:noSpellErr="1" w14:paraId="04848AEC" w14:textId="0FFF2047">
      <w:pPr>
        <w:pStyle w:val="Normal"/>
        <w:jc w:val="both"/>
      </w:pPr>
      <w:r w:rsidRPr="06D1CBC0" w:rsidR="06D1CBC0">
        <w:rPr>
          <w:b w:val="0"/>
          <w:bCs w:val="0"/>
          <w:sz w:val="30"/>
          <w:szCs w:val="30"/>
        </w:rPr>
        <w:t xml:space="preserve">And that is what I want to bring out </w:t>
      </w:r>
      <w:r w:rsidRPr="06D1CBC0" w:rsidR="06D1CBC0">
        <w:rPr>
          <w:b w:val="0"/>
          <w:bCs w:val="0"/>
          <w:sz w:val="30"/>
          <w:szCs w:val="30"/>
        </w:rPr>
        <w:t>of</w:t>
      </w:r>
      <w:r w:rsidRPr="06D1CBC0" w:rsidR="06D1CBC0">
        <w:rPr>
          <w:b w:val="0"/>
          <w:bCs w:val="0"/>
          <w:sz w:val="30"/>
          <w:szCs w:val="30"/>
        </w:rPr>
        <w:t xml:space="preserve"> you </w:t>
      </w:r>
      <w:r w:rsidRPr="06D1CBC0" w:rsidR="06D1CBC0">
        <w:rPr>
          <w:b w:val="0"/>
          <w:bCs w:val="0"/>
          <w:sz w:val="30"/>
          <w:szCs w:val="30"/>
        </w:rPr>
        <w:t>today.</w:t>
      </w:r>
    </w:p>
    <w:p w:rsidR="0D9CAF26" w:rsidP="0D9CAF26" w:rsidRDefault="0D9CAF26" w14:paraId="6523C631" w14:textId="31A9D79E">
      <w:pPr>
        <w:pStyle w:val="Normal"/>
        <w:jc w:val="both"/>
      </w:pPr>
    </w:p>
    <w:p w:rsidR="0D9CAF26" w:rsidP="0D9CAF26" w:rsidRDefault="0D9CAF26" w14:paraId="3A5AAFB4" w14:noSpellErr="1" w14:textId="5885C1CA">
      <w:pPr>
        <w:pStyle w:val="Normal"/>
        <w:jc w:val="both"/>
      </w:pPr>
      <w:r w:rsidRPr="06D1CBC0" w:rsidR="06D1CBC0">
        <w:rPr>
          <w:b w:val="0"/>
          <w:bCs w:val="0"/>
          <w:sz w:val="30"/>
          <w:szCs w:val="30"/>
        </w:rPr>
        <w:t xml:space="preserve">So, how do you actually use your instincts to read people? With the BASELINE </w:t>
      </w:r>
      <w:r w:rsidRPr="06D1CBC0" w:rsidR="06D1CBC0">
        <w:rPr>
          <w:b w:val="0"/>
          <w:bCs w:val="0"/>
          <w:sz w:val="30"/>
          <w:szCs w:val="30"/>
        </w:rPr>
        <w:t>METHOD!</w:t>
      </w:r>
    </w:p>
    <w:p w:rsidR="0D9CAF26" w:rsidP="0D9CAF26" w:rsidRDefault="0D9CAF26" w14:paraId="33623FCE" w14:textId="2895C5BB">
      <w:pPr>
        <w:pStyle w:val="Normal"/>
        <w:jc w:val="both"/>
      </w:pPr>
    </w:p>
    <w:p w:rsidR="0D9CAF26" w:rsidP="0D9CAF26" w:rsidRDefault="0D9CAF26" w14:paraId="1D82AB55" w14:noSpellErr="1" w14:textId="4229379F">
      <w:pPr>
        <w:pStyle w:val="Normal"/>
        <w:jc w:val="both"/>
      </w:pPr>
      <w:r w:rsidRPr="06D1CBC0" w:rsidR="06D1CBC0">
        <w:rPr>
          <w:b w:val="0"/>
          <w:bCs w:val="0"/>
          <w:sz w:val="30"/>
          <w:szCs w:val="30"/>
        </w:rPr>
        <w:t xml:space="preserve">In essence, it's something </w:t>
      </w:r>
      <w:r w:rsidRPr="06D1CBC0" w:rsidR="06D1CBC0">
        <w:rPr>
          <w:b w:val="0"/>
          <w:bCs w:val="0"/>
          <w:sz w:val="30"/>
          <w:szCs w:val="30"/>
        </w:rPr>
        <w:t>quite simple,</w:t>
      </w:r>
      <w:r w:rsidRPr="06D1CBC0" w:rsidR="06D1CBC0">
        <w:rPr>
          <w:b w:val="0"/>
          <w:bCs w:val="0"/>
          <w:sz w:val="30"/>
          <w:szCs w:val="30"/>
        </w:rPr>
        <w:t xml:space="preserve"> </w:t>
      </w:r>
      <w:r w:rsidRPr="06D1CBC0" w:rsidR="06D1CBC0">
        <w:rPr>
          <w:b w:val="0"/>
          <w:bCs w:val="0"/>
          <w:sz w:val="30"/>
          <w:szCs w:val="30"/>
        </w:rPr>
        <w:t>b</w:t>
      </w:r>
      <w:r w:rsidRPr="06D1CBC0" w:rsidR="06D1CBC0">
        <w:rPr>
          <w:b w:val="0"/>
          <w:bCs w:val="0"/>
          <w:sz w:val="30"/>
          <w:szCs w:val="30"/>
        </w:rPr>
        <w:t>ut it works, because it's based on the</w:t>
      </w:r>
      <w:r w:rsidRPr="06D1CBC0" w:rsidR="06D1CBC0">
        <w:rPr>
          <w:b w:val="0"/>
          <w:bCs w:val="0"/>
          <w:sz w:val="30"/>
          <w:szCs w:val="30"/>
        </w:rPr>
        <w:t xml:space="preserve"> </w:t>
      </w:r>
      <w:r w:rsidRPr="06D1CBC0" w:rsidR="06D1CBC0">
        <w:rPr>
          <w:b w:val="0"/>
          <w:bCs w:val="0"/>
          <w:sz w:val="30"/>
          <w:szCs w:val="30"/>
        </w:rPr>
        <w:t>principle of comparison.</w:t>
      </w:r>
    </w:p>
    <w:p w:rsidR="0D9CAF26" w:rsidP="0D9CAF26" w:rsidRDefault="0D9CAF26" w14:paraId="79037A8D" w14:textId="3BD82F59">
      <w:pPr>
        <w:pStyle w:val="Normal"/>
        <w:jc w:val="both"/>
      </w:pPr>
    </w:p>
    <w:p w:rsidR="0D9CAF26" w:rsidP="0D9CAF26" w:rsidRDefault="0D9CAF26" w14:paraId="35F14AB5" w14:noSpellErr="1" w14:textId="74570C68">
      <w:pPr>
        <w:pStyle w:val="Normal"/>
        <w:jc w:val="both"/>
      </w:pPr>
      <w:r w:rsidRPr="06D1CBC0" w:rsidR="06D1CBC0">
        <w:rPr>
          <w:b w:val="0"/>
          <w:bCs w:val="0"/>
          <w:sz w:val="30"/>
          <w:szCs w:val="30"/>
        </w:rPr>
        <w:t>Think about the last time you met somebody. What can</w:t>
      </w:r>
      <w:r w:rsidRPr="06D1CBC0" w:rsidR="06D1CBC0">
        <w:rPr>
          <w:b w:val="0"/>
          <w:bCs w:val="0"/>
          <w:sz w:val="30"/>
          <w:szCs w:val="30"/>
        </w:rPr>
        <w:t xml:space="preserve"> </w:t>
      </w:r>
      <w:r w:rsidRPr="06D1CBC0" w:rsidR="06D1CBC0">
        <w:rPr>
          <w:b w:val="0"/>
          <w:bCs w:val="0"/>
          <w:sz w:val="30"/>
          <w:szCs w:val="30"/>
        </w:rPr>
        <w:t xml:space="preserve">you actually recall from the interaction? </w:t>
      </w:r>
      <w:r w:rsidRPr="06D1CBC0" w:rsidR="06D1CBC0">
        <w:rPr>
          <w:b w:val="0"/>
          <w:bCs w:val="0"/>
          <w:sz w:val="30"/>
          <w:szCs w:val="30"/>
        </w:rPr>
        <w:t>That they were ni</w:t>
      </w:r>
      <w:r w:rsidRPr="06D1CBC0" w:rsidR="06D1CBC0">
        <w:rPr>
          <w:b w:val="0"/>
          <w:bCs w:val="0"/>
          <w:sz w:val="30"/>
          <w:szCs w:val="30"/>
        </w:rPr>
        <w:t>ce</w:t>
      </w:r>
      <w:r w:rsidRPr="06D1CBC0" w:rsidR="06D1CBC0">
        <w:rPr>
          <w:b w:val="0"/>
          <w:bCs w:val="0"/>
          <w:sz w:val="30"/>
          <w:szCs w:val="30"/>
        </w:rPr>
        <w:t xml:space="preserve">? </w:t>
      </w:r>
      <w:r w:rsidRPr="06D1CBC0" w:rsidR="06D1CBC0">
        <w:rPr>
          <w:b w:val="0"/>
          <w:bCs w:val="0"/>
          <w:sz w:val="30"/>
          <w:szCs w:val="30"/>
        </w:rPr>
        <w:t>What t</w:t>
      </w:r>
      <w:r w:rsidRPr="06D1CBC0" w:rsidR="06D1CBC0">
        <w:rPr>
          <w:b w:val="0"/>
          <w:bCs w:val="0"/>
          <w:sz w:val="30"/>
          <w:szCs w:val="30"/>
        </w:rPr>
        <w:t>heir</w:t>
      </w:r>
      <w:r w:rsidRPr="06D1CBC0" w:rsidR="06D1CBC0">
        <w:rPr>
          <w:b w:val="0"/>
          <w:bCs w:val="0"/>
          <w:sz w:val="30"/>
          <w:szCs w:val="30"/>
        </w:rPr>
        <w:t xml:space="preserve"> name</w:t>
      </w:r>
      <w:r w:rsidRPr="06D1CBC0" w:rsidR="06D1CBC0">
        <w:rPr>
          <w:b w:val="0"/>
          <w:bCs w:val="0"/>
          <w:sz w:val="30"/>
          <w:szCs w:val="30"/>
        </w:rPr>
        <w:t xml:space="preserve"> was</w:t>
      </w:r>
      <w:r w:rsidRPr="06D1CBC0" w:rsidR="06D1CBC0">
        <w:rPr>
          <w:b w:val="0"/>
          <w:bCs w:val="0"/>
          <w:sz w:val="30"/>
          <w:szCs w:val="30"/>
        </w:rPr>
        <w:t>?</w:t>
      </w:r>
    </w:p>
    <w:p w:rsidR="0D9CAF26" w:rsidP="0D9CAF26" w:rsidRDefault="0D9CAF26" w14:paraId="78CEDFDA" w14:textId="3697E91F">
      <w:pPr>
        <w:pStyle w:val="Normal"/>
        <w:jc w:val="both"/>
      </w:pPr>
    </w:p>
    <w:p w:rsidR="0D9CAF26" w:rsidP="0D9CAF26" w:rsidRDefault="0D9CAF26" w14:noSpellErr="1" w14:paraId="1EAC3989" w14:textId="38E63E2F">
      <w:pPr>
        <w:pStyle w:val="Normal"/>
        <w:jc w:val="both"/>
      </w:pPr>
      <w:r w:rsidRPr="0D9CAF26" w:rsidR="0D9CAF26">
        <w:rPr>
          <w:b w:val="0"/>
          <w:bCs w:val="0"/>
          <w:sz w:val="30"/>
          <w:szCs w:val="30"/>
        </w:rPr>
        <w:t>That's a good start, but I invite you to consider this step by step process:</w:t>
      </w:r>
      <w:r>
        <w:br/>
      </w:r>
    </w:p>
    <w:p w:rsidR="0D9CAF26" w:rsidP="0D9CAF26" w:rsidRDefault="0D9CAF26" w14:paraId="5B247D7F" w14:textId="2CE00E43" w14:noSpellErr="1">
      <w:pPr>
        <w:pStyle w:val="Normal"/>
        <w:jc w:val="both"/>
      </w:pPr>
      <w:r w:rsidRPr="06D1CBC0" w:rsidR="06D1CBC0">
        <w:rPr>
          <w:b w:val="1"/>
          <w:bCs w:val="1"/>
          <w:sz w:val="36"/>
          <w:szCs w:val="36"/>
        </w:rPr>
        <w:t>The Baseline Method</w:t>
      </w:r>
    </w:p>
    <w:p w:rsidR="0D9CAF26" w:rsidP="0D9CAF26" w:rsidRDefault="0D9CAF26" w14:noSpellErr="1" w14:paraId="56F3375F" w14:textId="150CF896">
      <w:pPr>
        <w:pStyle w:val="Normal"/>
        <w:jc w:val="both"/>
      </w:pPr>
    </w:p>
    <w:p w:rsidR="0D9CAF26" w:rsidP="0D9CAF26" w:rsidRDefault="0D9CAF26" w14:noSpellErr="1" w14:paraId="7E96B714" w14:textId="2675B036">
      <w:pPr>
        <w:pStyle w:val="Normal"/>
        <w:ind w:left="360"/>
        <w:jc w:val="both"/>
      </w:pPr>
      <w:r w:rsidRPr="0D9CAF26" w:rsidR="0D9CAF26">
        <w:rPr>
          <w:b w:val="1"/>
          <w:bCs w:val="1"/>
          <w:sz w:val="34"/>
          <w:szCs w:val="34"/>
        </w:rPr>
        <w:t xml:space="preserve">Step 1. </w:t>
      </w:r>
      <w:r w:rsidRPr="0D9CAF26" w:rsidR="0D9CAF26">
        <w:rPr>
          <w:b w:val="1"/>
          <w:bCs w:val="1"/>
          <w:sz w:val="34"/>
          <w:szCs w:val="34"/>
        </w:rPr>
        <w:t>Meeting the person</w:t>
      </w:r>
    </w:p>
    <w:p w:rsidR="0D9CAF26" w:rsidP="0D9CAF26" w:rsidRDefault="0D9CAF26" w14:noSpellErr="1" w14:paraId="55321A42" w14:textId="1CA825D5">
      <w:pPr>
        <w:pStyle w:val="Normal"/>
        <w:jc w:val="center"/>
      </w:pPr>
      <w:r>
        <w:drawing>
          <wp:inline wp14:editId="08B9FB6A" wp14:anchorId="727B623B">
            <wp:extent cx="4572000" cy="3200400"/>
            <wp:effectExtent l="0" t="0" r="0" b="0"/>
            <wp:docPr id="12469421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13e6bd1ec3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paraId="02AE040F" w14:noSpellErr="1" w14:textId="5B14CDE3">
      <w:pPr>
        <w:pStyle w:val="Normal"/>
        <w:jc w:val="both"/>
      </w:pPr>
      <w:r w:rsidRPr="06D1CBC0" w:rsidR="06D1CBC0">
        <w:rPr>
          <w:b w:val="0"/>
          <w:bCs w:val="0"/>
          <w:sz w:val="30"/>
          <w:szCs w:val="30"/>
        </w:rPr>
        <w:t>As soon as you meet somebody you should start examining their body language</w:t>
      </w:r>
      <w:r w:rsidRPr="06D1CBC0" w:rsidR="06D1CBC0">
        <w:rPr>
          <w:b w:val="0"/>
          <w:bCs w:val="0"/>
          <w:sz w:val="30"/>
          <w:szCs w:val="30"/>
        </w:rPr>
        <w:t>,</w:t>
      </w:r>
      <w:r w:rsidRPr="06D1CBC0" w:rsidR="06D1CBC0">
        <w:rPr>
          <w:b w:val="0"/>
          <w:bCs w:val="0"/>
          <w:sz w:val="30"/>
          <w:szCs w:val="30"/>
        </w:rPr>
        <w:t xml:space="preserve"> like:</w:t>
      </w:r>
    </w:p>
    <w:p w:rsidR="0D9CAF26" w:rsidP="0D9CAF26" w:rsidRDefault="0D9CAF26" w14:paraId="66EA981E" w14:textId="2CCE6C68">
      <w:pPr>
        <w:pStyle w:val="Normal"/>
        <w:jc w:val="both"/>
      </w:pPr>
    </w:p>
    <w:p w:rsidR="0D9CAF26" w:rsidP="0D9CAF26" w:rsidRDefault="0D9CAF26" w14:paraId="19C44119" w14:noSpellErr="1" w14:textId="147A7D8E">
      <w:pPr>
        <w:pStyle w:val="ListParagraph"/>
        <w:numPr>
          <w:ilvl w:val="0"/>
          <w:numId w:val="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sz w:val="30"/>
          <w:szCs w:val="30"/>
        </w:rPr>
        <w:t>The</w:t>
      </w:r>
      <w:r w:rsidRPr="06D1CBC0" w:rsidR="06D1CBC0">
        <w:rPr>
          <w:b w:val="0"/>
          <w:bCs w:val="0"/>
          <w:sz w:val="30"/>
          <w:szCs w:val="30"/>
        </w:rPr>
        <w:t>ir</w:t>
      </w:r>
      <w:r w:rsidRPr="06D1CBC0" w:rsidR="06D1CBC0">
        <w:rPr>
          <w:b w:val="0"/>
          <w:bCs w:val="0"/>
          <w:sz w:val="30"/>
          <w:szCs w:val="30"/>
        </w:rPr>
        <w:t xml:space="preserve"> Handshake </w:t>
      </w:r>
      <w:r w:rsidRPr="06D1CBC0" w:rsidR="06D1CBC0">
        <w:rPr>
          <w:b w:val="1"/>
          <w:bCs w:val="1"/>
          <w:sz w:val="30"/>
          <w:szCs w:val="30"/>
        </w:rPr>
        <w:t>(http handshake)</w:t>
      </w:r>
    </w:p>
    <w:p w:rsidR="0D9CAF26" w:rsidP="0D9CAF26" w:rsidRDefault="0D9CAF26" w14:paraId="4E3EE909" w14:noSpellErr="1" w14:textId="1CD8B23D">
      <w:pPr>
        <w:pStyle w:val="ListParagraph"/>
        <w:numPr>
          <w:ilvl w:val="0"/>
          <w:numId w:val="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sz w:val="30"/>
          <w:szCs w:val="30"/>
        </w:rPr>
        <w:t>The</w:t>
      </w:r>
      <w:r w:rsidRPr="06D1CBC0" w:rsidR="06D1CBC0">
        <w:rPr>
          <w:b w:val="0"/>
          <w:bCs w:val="0"/>
          <w:sz w:val="30"/>
          <w:szCs w:val="30"/>
        </w:rPr>
        <w:t>ir</w:t>
      </w:r>
      <w:r w:rsidRPr="06D1CBC0" w:rsidR="06D1CBC0">
        <w:rPr>
          <w:b w:val="0"/>
          <w:bCs w:val="0"/>
          <w:sz w:val="30"/>
          <w:szCs w:val="30"/>
        </w:rPr>
        <w:t xml:space="preserve"> Eye Contact</w:t>
      </w:r>
    </w:p>
    <w:p w:rsidR="0D9CAF26" w:rsidP="0D9CAF26" w:rsidRDefault="0D9CAF26" w14:paraId="2A70EE9E" w14:noSpellErr="1" w14:textId="23BAC05C">
      <w:pPr>
        <w:pStyle w:val="ListParagraph"/>
        <w:numPr>
          <w:ilvl w:val="0"/>
          <w:numId w:val="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sz w:val="30"/>
          <w:szCs w:val="30"/>
        </w:rPr>
        <w:t>The</w:t>
      </w:r>
      <w:r w:rsidRPr="06D1CBC0" w:rsidR="06D1CBC0">
        <w:rPr>
          <w:b w:val="0"/>
          <w:bCs w:val="0"/>
          <w:sz w:val="30"/>
          <w:szCs w:val="30"/>
        </w:rPr>
        <w:t>ir</w:t>
      </w:r>
      <w:r w:rsidRPr="06D1CBC0" w:rsidR="06D1CBC0">
        <w:rPr>
          <w:b w:val="0"/>
          <w:bCs w:val="0"/>
          <w:sz w:val="30"/>
          <w:szCs w:val="30"/>
        </w:rPr>
        <w:t xml:space="preserve"> Posture</w:t>
      </w:r>
    </w:p>
    <w:p w:rsidR="0D9CAF26" w:rsidP="0D9CAF26" w:rsidRDefault="0D9CAF26" w14:paraId="32954CA8" w14:textId="4C8C83C9">
      <w:pPr>
        <w:pStyle w:val="Normal"/>
        <w:jc w:val="both"/>
      </w:pPr>
    </w:p>
    <w:p w:rsidR="0D9CAF26" w:rsidP="0D9CAF26" w:rsidRDefault="0D9CAF26" w14:noSpellErr="1" w14:paraId="34B268A8" w14:textId="7398D620">
      <w:pPr>
        <w:pStyle w:val="Normal"/>
        <w:ind w:left="360"/>
        <w:jc w:val="both"/>
      </w:pPr>
      <w:r w:rsidRPr="0D9CAF26" w:rsidR="0D9CAF26">
        <w:rPr>
          <w:b w:val="1"/>
          <w:bCs w:val="1"/>
          <w:sz w:val="34"/>
          <w:szCs w:val="34"/>
        </w:rPr>
        <w:t>Step 2. First Interaction</w:t>
      </w:r>
    </w:p>
    <w:p w:rsidR="0D9CAF26" w:rsidP="0D9CAF26" w:rsidRDefault="0D9CAF26" w14:paraId="54B9E3FD" w14:textId="7EB0C77B">
      <w:pPr>
        <w:pStyle w:val="Normal"/>
        <w:ind w:left="360"/>
        <w:jc w:val="both"/>
      </w:pPr>
    </w:p>
    <w:p w:rsidR="0D9CAF26" w:rsidP="0D9CAF26" w:rsidRDefault="0D9CAF26" w14:noSpellErr="1" w14:paraId="54ECB710" w14:textId="3ED0CCF6">
      <w:pPr>
        <w:pStyle w:val="Normal"/>
        <w:ind w:left="0"/>
        <w:jc w:val="center"/>
      </w:pPr>
      <w:r>
        <w:drawing>
          <wp:inline wp14:editId="689EEEAC" wp14:anchorId="55D446F9">
            <wp:extent cx="4572000" cy="3048000"/>
            <wp:effectExtent l="0" t="0" r="0" b="0"/>
            <wp:docPr id="2409927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f44ca8717ba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paraId="0318FA21" w14:noSpellErr="1" w14:textId="6B4BDFBA">
      <w:pPr>
        <w:pStyle w:val="Normal"/>
        <w:ind w:left="0"/>
        <w:jc w:val="both"/>
      </w:pPr>
      <w:r w:rsidRPr="06D1CBC0" w:rsidR="06D1CBC0">
        <w:rPr>
          <w:b w:val="0"/>
          <w:bCs w:val="0"/>
          <w:sz w:val="30"/>
          <w:szCs w:val="30"/>
        </w:rPr>
        <w:t>As you start talking to them, ask them questions and try to get to know their background story and what t</w:t>
      </w:r>
      <w:r w:rsidRPr="06D1CBC0" w:rsidR="06D1CBC0">
        <w:rPr>
          <w:b w:val="0"/>
          <w:bCs w:val="0"/>
          <w:sz w:val="30"/>
          <w:szCs w:val="30"/>
        </w:rPr>
        <w:t>hey</w:t>
      </w:r>
      <w:r w:rsidRPr="06D1CBC0" w:rsidR="06D1CBC0">
        <w:rPr>
          <w:b w:val="0"/>
          <w:bCs w:val="0"/>
          <w:sz w:val="30"/>
          <w:szCs w:val="30"/>
        </w:rPr>
        <w:t xml:space="preserve"> do for a living.</w:t>
      </w:r>
    </w:p>
    <w:p w:rsidR="0D9CAF26" w:rsidP="0D9CAF26" w:rsidRDefault="0D9CAF26" w14:paraId="2172B559" w14:textId="6A53A1F6">
      <w:pPr>
        <w:pStyle w:val="Normal"/>
        <w:ind w:left="0"/>
        <w:jc w:val="both"/>
      </w:pPr>
    </w:p>
    <w:p w:rsidR="0D9CAF26" w:rsidP="0D9CAF26" w:rsidRDefault="0D9CAF26" w14:paraId="7D8B5831" w14:noSpellErr="1" w14:textId="5533DAB1">
      <w:pPr>
        <w:pStyle w:val="Normal"/>
        <w:ind w:left="0" w:firstLine="720"/>
        <w:jc w:val="both"/>
      </w:pPr>
      <w:r w:rsidRPr="06D1CBC0" w:rsidR="06D1CBC0">
        <w:rPr>
          <w:b w:val="0"/>
          <w:bCs w:val="0"/>
          <w:i w:val="1"/>
          <w:iCs w:val="1"/>
          <w:sz w:val="30"/>
          <w:szCs w:val="30"/>
        </w:rPr>
        <w:t xml:space="preserve">Tip: Focus on </w:t>
      </w:r>
      <w:r w:rsidRPr="06D1CBC0" w:rsidR="06D1CBC0">
        <w:rPr>
          <w:b w:val="0"/>
          <w:bCs w:val="0"/>
          <w:i w:val="1"/>
          <w:iCs w:val="1"/>
          <w:sz w:val="30"/>
          <w:szCs w:val="30"/>
        </w:rPr>
        <w:t xml:space="preserve">questions that the person doesn't have a reason to lie or get </w:t>
      </w:r>
      <w:r w:rsidRPr="06D1CBC0" w:rsidR="06D1CBC0">
        <w:rPr>
          <w:b w:val="0"/>
          <w:bCs w:val="0"/>
          <w:i w:val="1"/>
          <w:iCs w:val="1"/>
          <w:sz w:val="30"/>
          <w:szCs w:val="30"/>
        </w:rPr>
        <w:t>uncomfortable</w:t>
      </w:r>
      <w:r w:rsidRPr="06D1CBC0" w:rsidR="06D1CBC0">
        <w:rPr>
          <w:b w:val="0"/>
          <w:bCs w:val="0"/>
          <w:i w:val="1"/>
          <w:iCs w:val="1"/>
          <w:sz w:val="30"/>
          <w:szCs w:val="30"/>
        </w:rPr>
        <w:t>.</w:t>
      </w:r>
    </w:p>
    <w:p w:rsidR="0D9CAF26" w:rsidP="0D9CAF26" w:rsidRDefault="0D9CAF26" w14:paraId="1FFF8CB4" w14:textId="453937CC">
      <w:pPr>
        <w:pStyle w:val="Normal"/>
        <w:jc w:val="both"/>
      </w:pPr>
    </w:p>
    <w:p w:rsidR="0D9CAF26" w:rsidP="0D9CAF26" w:rsidRDefault="0D9CAF26" w14:noSpellErr="1" w14:paraId="4CC46A87" w14:textId="4FD5A601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Your objective in this step is to:</w:t>
      </w:r>
    </w:p>
    <w:p w:rsidR="0D9CAF26" w:rsidP="0D9CAF26" w:rsidRDefault="0D9CAF26" w14:paraId="51E481CE" w14:textId="2A2C0231">
      <w:pPr>
        <w:pStyle w:val="Normal"/>
        <w:jc w:val="both"/>
      </w:pPr>
    </w:p>
    <w:p w:rsidR="0D9CAF26" w:rsidP="0D9CAF26" w:rsidRDefault="0D9CAF26" w14:paraId="090527FC" w14:noSpellErr="1" w14:textId="7BEE1D49">
      <w:pPr>
        <w:pStyle w:val="ListParagraph"/>
        <w:numPr>
          <w:ilvl w:val="0"/>
          <w:numId w:val="1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Establish a baseline of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normal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body language of the person in order to understand what their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typical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behavior looks like</w:t>
      </w:r>
    </w:p>
    <w:p w:rsidR="0D9CAF26" w:rsidP="0D9CAF26" w:rsidRDefault="0D9CAF26" w14:noSpellErr="1" w14:paraId="14AE7296" w14:textId="79870EB5">
      <w:pPr>
        <w:pStyle w:val="Normal"/>
        <w:jc w:val="both"/>
      </w:pPr>
    </w:p>
    <w:p w:rsidR="0D9CAF26" w:rsidP="0D9CAF26" w:rsidRDefault="0D9CAF26" w14:noSpellErr="1" w14:paraId="395FE9C1" w14:textId="657BBD9D">
      <w:pPr>
        <w:pStyle w:val="Normal"/>
        <w:ind w:left="360"/>
        <w:jc w:val="both"/>
      </w:pPr>
      <w:r w:rsidRPr="0D9CAF26" w:rsidR="0D9CAF26">
        <w:rPr>
          <w:b w:val="1"/>
          <w:bCs w:val="1"/>
          <w:i w:val="0"/>
          <w:iCs w:val="0"/>
          <w:sz w:val="34"/>
          <w:szCs w:val="34"/>
        </w:rPr>
        <w:t>Step 3. Compare Behaviors</w:t>
      </w:r>
    </w:p>
    <w:p w:rsidR="0D9CAF26" w:rsidP="0D9CAF26" w:rsidRDefault="0D9CAF26" w14:noSpellErr="1" w14:paraId="17CB1DF7" w14:textId="04EEAEB5">
      <w:pPr>
        <w:pStyle w:val="Normal"/>
        <w:ind w:left="0"/>
        <w:jc w:val="both"/>
      </w:pPr>
    </w:p>
    <w:p w:rsidR="0D9CAF26" w:rsidP="0D9CAF26" w:rsidRDefault="0D9CAF26" w14:noSpellErr="1" w14:paraId="48D80905" w14:textId="3836D969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Now that you have the normal behavior of the person, you have to watch for changes in body language signs.</w:t>
      </w:r>
    </w:p>
    <w:p w:rsidR="0D9CAF26" w:rsidP="0D9CAF26" w:rsidRDefault="0D9CAF26" w14:noSpellErr="1" w14:paraId="2F61370A" w14:textId="2041B1A1">
      <w:pPr>
        <w:pStyle w:val="Normal"/>
        <w:ind w:left="0"/>
        <w:jc w:val="both"/>
      </w:pPr>
    </w:p>
    <w:p w:rsidR="0D9CAF26" w:rsidP="0D9CAF26" w:rsidRDefault="0D9CAF26" w14:noSpellErr="1" w14:paraId="68FE298A" w14:textId="57807D21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The easiest way to see a difference is to notice when somebody gets uncomfortable after something happens or is said.</w:t>
      </w:r>
    </w:p>
    <w:p w:rsidR="0D9CAF26" w:rsidP="0D9CAF26" w:rsidRDefault="0D9CAF26" w14:paraId="3093D2EB" w14:textId="584B6707">
      <w:pPr>
        <w:pStyle w:val="Normal"/>
        <w:ind w:left="0"/>
        <w:jc w:val="both"/>
      </w:pPr>
    </w:p>
    <w:p w:rsidR="0D9CAF26" w:rsidP="0D9CAF26" w:rsidRDefault="0D9CAF26" w14:noSpellErr="1" w14:paraId="7E76CF4C" w14:textId="67D69613">
      <w:pPr>
        <w:pStyle w:val="Normal"/>
        <w:ind w:left="0"/>
        <w:jc w:val="both"/>
      </w:pPr>
      <w:r w:rsidRPr="0D9CAF26" w:rsidR="0D9CAF26">
        <w:rPr>
          <w:b w:val="1"/>
          <w:bCs w:val="1"/>
          <w:i w:val="0"/>
          <w:iCs w:val="0"/>
          <w:sz w:val="30"/>
          <w:szCs w:val="30"/>
        </w:rPr>
        <w:t>Example 1:</w:t>
      </w:r>
    </w:p>
    <w:p w:rsidR="0D9CAF26" w:rsidP="0D9CAF26" w:rsidRDefault="0D9CAF26" w14:paraId="123385D4" w14:textId="0FE321D7">
      <w:pPr>
        <w:pStyle w:val="Normal"/>
        <w:ind w:left="0"/>
        <w:jc w:val="both"/>
      </w:pPr>
    </w:p>
    <w:p w:rsidR="0D9CAF26" w:rsidP="0D9CAF26" w:rsidRDefault="0D9CAF26" w14:noSpellErr="1" w14:paraId="172F537A" w14:textId="5609FFB1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You are talking to somebody and you're telling them a story, and at first they are very interested, with their whole body towards you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>.</w:t>
      </w:r>
    </w:p>
    <w:p w:rsidR="0D9CAF26" w:rsidP="0D9CAF26" w:rsidRDefault="0D9CAF26" w14:paraId="3C4EA6E6" w14:textId="4EF8D781">
      <w:pPr>
        <w:pStyle w:val="Normal"/>
        <w:ind w:left="0"/>
        <w:jc w:val="both"/>
      </w:pPr>
    </w:p>
    <w:p w:rsidR="0D9CAF26" w:rsidP="0D9CAF26" w:rsidRDefault="0D9CAF26" w14:noSpellErr="1" w14:paraId="1D8E19B0" w14:textId="2B2F350C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However, after a while, they lose interest in the story and their body starts to point in another direction, away from you (best indicator: feet direction).</w:t>
      </w:r>
    </w:p>
    <w:p w:rsidR="0D9CAF26" w:rsidP="0D9CAF26" w:rsidRDefault="0D9CAF26" w14:paraId="5A6DD0DA" w14:textId="669FE8E2">
      <w:pPr>
        <w:pStyle w:val="Normal"/>
        <w:ind w:left="0"/>
        <w:jc w:val="both"/>
      </w:pPr>
    </w:p>
    <w:p w:rsidR="0D9CAF26" w:rsidP="0D9CAF26" w:rsidRDefault="0D9CAF26" w14:noSpellErr="1" w14:paraId="0FE4EEEF" w14:textId="6619791A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This is a change from their typical behavior that you should look out for. Resolve this issue by immediately asking them a 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>question and let them talk.</w:t>
      </w:r>
    </w:p>
    <w:p w:rsidR="0D9CAF26" w:rsidP="0D9CAF26" w:rsidRDefault="0D9CAF26" w14:noSpellErr="1" w14:paraId="5158FF1A" w14:textId="24110B03">
      <w:pPr>
        <w:pStyle w:val="Normal"/>
        <w:ind w:left="0"/>
        <w:jc w:val="both"/>
      </w:pPr>
    </w:p>
    <w:p w:rsidR="0D9CAF26" w:rsidP="0D9CAF26" w:rsidRDefault="0D9CAF26" w14:noSpellErr="1" w14:paraId="15B5EADC" w14:textId="75C425A6">
      <w:pPr>
        <w:pStyle w:val="Normal"/>
        <w:ind w:left="0"/>
        <w:jc w:val="both"/>
      </w:pPr>
      <w:r w:rsidRPr="0D9CAF26" w:rsidR="0D9CAF26">
        <w:rPr>
          <w:b w:val="1"/>
          <w:bCs w:val="1"/>
          <w:i w:val="0"/>
          <w:iCs w:val="0"/>
          <w:sz w:val="30"/>
          <w:szCs w:val="30"/>
        </w:rPr>
        <w:t>Example 2:</w:t>
      </w:r>
    </w:p>
    <w:p w:rsidR="0D9CAF26" w:rsidP="0D9CAF26" w:rsidRDefault="0D9CAF26" w14:paraId="0E1D3A8F" w14:textId="2DF7962E">
      <w:pPr>
        <w:pStyle w:val="Normal"/>
        <w:ind w:left="0"/>
        <w:jc w:val="both"/>
      </w:pPr>
    </w:p>
    <w:p w:rsidR="0D9CAF26" w:rsidP="0D9CAF26" w:rsidRDefault="0D9CAF26" w14:paraId="22B2C21C" w14:noSpellErr="1" w14:textId="002AA249">
      <w:pPr>
        <w:pStyle w:val="Normal"/>
        <w:ind w:left="0"/>
        <w:jc w:val="both"/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If you look at somebody's smile you can also see when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it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goes from genuine to fake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.</w:t>
      </w:r>
    </w:p>
    <w:p w:rsidR="0D9CAF26" w:rsidP="0D9CAF26" w:rsidRDefault="0D9CAF26" w14:noSpellErr="1" w14:paraId="79AEA849" w14:textId="19F2453B">
      <w:pPr>
        <w:pStyle w:val="Normal"/>
        <w:ind w:left="0"/>
        <w:jc w:val="both"/>
      </w:pPr>
    </w:p>
    <w:p w:rsidR="0D9CAF26" w:rsidP="0D9CAF26" w:rsidRDefault="0D9CAF26" w14:noSpellErr="1" w14:paraId="1A2EA0C4" w14:textId="64FB65FD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Here are two photos that show the difference.</w:t>
      </w:r>
    </w:p>
    <w:p w:rsidR="0D9CAF26" w:rsidP="0D9CAF26" w:rsidRDefault="0D9CAF26" w14:paraId="36E56C59" w14:textId="286663DF">
      <w:pPr>
        <w:pStyle w:val="Normal"/>
        <w:ind w:left="0"/>
        <w:jc w:val="both"/>
      </w:pPr>
    </w:p>
    <w:p w:rsidR="0D9CAF26" w:rsidP="0D9CAF26" w:rsidRDefault="0D9CAF26" w14:noSpellErr="1" w14:paraId="03545694" w14:textId="75A1EEBB">
      <w:pPr>
        <w:pStyle w:val="Normal"/>
        <w:ind w:left="0"/>
        <w:jc w:val="center"/>
      </w:pPr>
      <w:r>
        <w:drawing>
          <wp:inline wp14:editId="5D756462" wp14:anchorId="53E54330">
            <wp:extent cx="3429000" cy="4572000"/>
            <wp:effectExtent l="0" t="0" r="0" b="0"/>
            <wp:docPr id="13408855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35fdcf0bdb9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4CCB37E2" w14:textId="39FA788D">
      <w:pPr>
        <w:pStyle w:val="Normal"/>
        <w:ind w:left="0"/>
        <w:jc w:val="center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Genuine Smile</w:t>
      </w:r>
    </w:p>
    <w:p w:rsidR="0D9CAF26" w:rsidP="0D9CAF26" w:rsidRDefault="0D9CAF26" w14:noSpellErr="1" w14:paraId="422C8562" w14:textId="1CBE19C8">
      <w:pPr>
        <w:pStyle w:val="Normal"/>
        <w:ind w:left="0"/>
        <w:jc w:val="center"/>
      </w:pPr>
      <w:r>
        <w:drawing>
          <wp:inline wp14:editId="767134A7" wp14:anchorId="3D880136">
            <wp:extent cx="3438525" cy="4572000"/>
            <wp:effectExtent l="0" t="0" r="0" b="0"/>
            <wp:docPr id="18658733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55724b35a52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101DF398" w14:textId="7BAD532A">
      <w:pPr>
        <w:pStyle w:val="Normal"/>
        <w:ind w:left="0"/>
        <w:jc w:val="center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Fake Smile</w:t>
      </w:r>
    </w:p>
    <w:p w:rsidR="0D9CAF26" w:rsidP="0D9CAF26" w:rsidRDefault="0D9CAF26" w14:paraId="0AF7389D" w14:textId="6DBEE522">
      <w:pPr>
        <w:pStyle w:val="Normal"/>
        <w:ind w:left="0"/>
        <w:jc w:val="both"/>
      </w:pPr>
    </w:p>
    <w:p w:rsidR="0D9CAF26" w:rsidP="0D9CAF26" w:rsidRDefault="0D9CAF26" w14:noSpellErr="1" w14:paraId="7DCEBDC5" w14:textId="734B38D2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This is the typical transition you can spot when the person you are talking to goes from a genuine to a fake smile.</w:t>
      </w:r>
    </w:p>
    <w:p w:rsidR="0D9CAF26" w:rsidP="0D9CAF26" w:rsidRDefault="0D9CAF26" w14:paraId="5C2DD943" w14:textId="7248CC5E">
      <w:pPr>
        <w:pStyle w:val="Normal"/>
        <w:ind w:left="0"/>
        <w:jc w:val="both"/>
      </w:pPr>
    </w:p>
    <w:p w:rsidR="0D9CAF26" w:rsidP="0D9CAF26" w:rsidRDefault="0D9CAF26" w14:noSpellErr="1" w14:paraId="0B1C7C5A" w14:textId="18B7E7CF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Check out 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this link to learn how to spot the difference between the Genuine and Fake Smile </w:t>
      </w:r>
      <w:r w:rsidRPr="0D9CAF26" w:rsidR="0D9CAF26">
        <w:rPr>
          <w:b w:val="1"/>
          <w:bCs w:val="1"/>
          <w:i w:val="0"/>
          <w:iCs w:val="0"/>
          <w:sz w:val="30"/>
          <w:szCs w:val="30"/>
        </w:rPr>
        <w:t>(http Genuine vs Fake).</w:t>
      </w:r>
    </w:p>
    <w:p w:rsidR="0D9CAF26" w:rsidP="0D9CAF26" w:rsidRDefault="0D9CAF26" w14:noSpellErr="1" w14:paraId="13846298" w14:textId="62843AAD">
      <w:pPr>
        <w:pStyle w:val="Normal"/>
        <w:ind w:left="0"/>
        <w:jc w:val="both"/>
      </w:pPr>
    </w:p>
    <w:p w:rsidR="06D1CBC0" w:rsidP="06D1CBC0" w:rsidRDefault="06D1CBC0" w14:noSpellErr="1" w14:paraId="377ADC13" w14:textId="14AF62F1">
      <w:pPr>
        <w:pStyle w:val="Normal"/>
        <w:ind w:left="0"/>
        <w:jc w:val="both"/>
      </w:pPr>
    </w:p>
    <w:p w:rsidR="0D9CAF26" w:rsidP="0D9CAF26" w:rsidRDefault="0D9CAF26" w14:paraId="31D80574" w14:textId="70851F46" w14:noSpellErr="1">
      <w:pPr>
        <w:pStyle w:val="Normal"/>
        <w:ind w:left="0"/>
        <w:jc w:val="both"/>
      </w:pPr>
      <w:r w:rsidRPr="06D1CBC0" w:rsidR="06D1CBC0">
        <w:rPr>
          <w:b w:val="1"/>
          <w:bCs w:val="1"/>
          <w:i w:val="0"/>
          <w:iCs w:val="0"/>
          <w:sz w:val="40"/>
          <w:szCs w:val="40"/>
        </w:rPr>
        <w:t>Avoid these Mistakes for Success</w:t>
      </w:r>
    </w:p>
    <w:p w:rsidR="0D9CAF26" w:rsidP="0D9CAF26" w:rsidRDefault="0D9CAF26" w14:paraId="2563CC26" w14:textId="48F6F3F5">
      <w:pPr>
        <w:pStyle w:val="Normal"/>
        <w:ind w:left="0"/>
        <w:jc w:val="both"/>
      </w:pPr>
    </w:p>
    <w:p w:rsidR="0D9CAF26" w:rsidP="0D9CAF26" w:rsidRDefault="0D9CAF26" w14:noSpellErr="1" w14:paraId="3679846A" w14:textId="28D43C0F">
      <w:pPr>
        <w:pStyle w:val="Normal"/>
        <w:ind w:left="0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We all want to give the best impressions, but sometimes we don't know how.</w:t>
      </w:r>
    </w:p>
    <w:p w:rsidR="0D9CAF26" w:rsidP="0D9CAF26" w:rsidRDefault="0D9CAF26" w14:paraId="076C2F77" w14:textId="5C400255">
      <w:pPr>
        <w:pStyle w:val="Normal"/>
        <w:ind w:left="0"/>
        <w:jc w:val="both"/>
      </w:pPr>
    </w:p>
    <w:p w:rsidR="0D9CAF26" w:rsidP="0D9CAF26" w:rsidRDefault="0D9CAF26" w14:paraId="778DDF1D" w14:noSpellErr="1" w14:textId="1CEEA75F">
      <w:pPr>
        <w:pStyle w:val="Normal"/>
        <w:ind w:left="0"/>
        <w:jc w:val="both"/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>So, here are two mistakes I recommend you to avoid and fix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,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to improve you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r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overall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image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:</w:t>
      </w:r>
    </w:p>
    <w:p w:rsidR="0D9CAF26" w:rsidP="0D9CAF26" w:rsidRDefault="0D9CAF26" w14:paraId="76E03297" w14:textId="7DE127CD">
      <w:pPr>
        <w:pStyle w:val="Normal"/>
        <w:ind w:left="0"/>
        <w:jc w:val="both"/>
      </w:pPr>
    </w:p>
    <w:p w:rsidR="0D9CAF26" w:rsidP="0D9CAF26" w:rsidRDefault="0D9CAF26" w14:noSpellErr="1" w14:paraId="6CF6B9E6" w14:textId="2CCB61C7">
      <w:pPr>
        <w:pStyle w:val="ListParagraph"/>
        <w:numPr>
          <w:ilvl w:val="0"/>
          <w:numId w:val="1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Bad Posture</w:t>
      </w:r>
    </w:p>
    <w:p w:rsidR="0D9CAF26" w:rsidP="0D9CAF26" w:rsidRDefault="0D9CAF26" w14:noSpellErr="1" w14:paraId="7B7B9C6B" w14:textId="59BE17E7">
      <w:pPr>
        <w:pStyle w:val="ListParagraph"/>
        <w:numPr>
          <w:ilvl w:val="0"/>
          <w:numId w:val="1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Closed Positions</w:t>
      </w:r>
    </w:p>
    <w:p w:rsidR="0D9CAF26" w:rsidP="0D9CAF26" w:rsidRDefault="0D9CAF26" w14:paraId="0ADCF018" w14:textId="6F2FB434">
      <w:pPr>
        <w:pStyle w:val="Normal"/>
        <w:jc w:val="both"/>
      </w:pPr>
    </w:p>
    <w:p w:rsidR="0D9CAF26" w:rsidP="0D9CAF26" w:rsidRDefault="0D9CAF26" w14:noSpellErr="1" w14:paraId="11F7B420" w14:textId="679EFC48">
      <w:pPr>
        <w:pStyle w:val="Normal"/>
        <w:jc w:val="both"/>
      </w:pPr>
      <w:r w:rsidRPr="0D9CAF26" w:rsidR="0D9CAF26">
        <w:rPr>
          <w:b w:val="1"/>
          <w:bCs w:val="1"/>
          <w:i w:val="0"/>
          <w:iCs w:val="0"/>
          <w:sz w:val="30"/>
          <w:szCs w:val="30"/>
        </w:rPr>
        <w:t>Bad Posture</w:t>
      </w:r>
    </w:p>
    <w:p w:rsidR="0D9CAF26" w:rsidP="0D9CAF26" w:rsidRDefault="0D9CAF26" w14:noSpellErr="1" w14:paraId="0BF40080" w14:textId="7CFC9832">
      <w:pPr>
        <w:pStyle w:val="Normal"/>
        <w:jc w:val="both"/>
      </w:pPr>
    </w:p>
    <w:p w:rsidR="0D9CAF26" w:rsidP="0D9CAF26" w:rsidRDefault="0D9CAF26" w14:noSpellErr="1" w14:paraId="55C164DC" w14:textId="22390E13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Nowadays we see more and more people with a horrible 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>posture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 walking down the street, and I think it is mostly due to two reasons:</w:t>
      </w:r>
    </w:p>
    <w:p w:rsidR="0D9CAF26" w:rsidP="0D9CAF26" w:rsidRDefault="0D9CAF26" w14:paraId="10A6EE31" w14:textId="14DEB8BA">
      <w:pPr>
        <w:pStyle w:val="Normal"/>
        <w:jc w:val="both"/>
      </w:pPr>
    </w:p>
    <w:p w:rsidR="0D9CAF26" w:rsidP="0D9CAF26" w:rsidRDefault="0D9CAF26" w14:noSpellErr="1" w14:paraId="28AB3DF5" w14:textId="6FB160B0">
      <w:pPr>
        <w:pStyle w:val="ListParagraph"/>
        <w:numPr>
          <w:ilvl w:val="0"/>
          <w:numId w:val="1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Time spent seated</w:t>
      </w:r>
    </w:p>
    <w:p w:rsidR="0D9CAF26" w:rsidP="0D9CAF26" w:rsidRDefault="0D9CAF26" w14:noSpellErr="1" w14:paraId="22EF445A" w14:textId="17028910">
      <w:pPr>
        <w:pStyle w:val="ListParagraph"/>
        <w:numPr>
          <w:ilvl w:val="0"/>
          <w:numId w:val="1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Time spent hunching over phones</w:t>
      </w:r>
    </w:p>
    <w:p w:rsidR="0D9CAF26" w:rsidP="0D9CAF26" w:rsidRDefault="0D9CAF26" w14:paraId="62E6D862" w14:textId="3DFD3B70">
      <w:pPr>
        <w:pStyle w:val="Normal"/>
        <w:jc w:val="both"/>
      </w:pPr>
    </w:p>
    <w:p w:rsidR="0D9CAF26" w:rsidP="0D9CAF26" w:rsidRDefault="0D9CAF26" w14:noSpellErr="1" w14:paraId="2CF3108A" w14:textId="5C34ADEF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Unfortunately, these are very common in our society. But I have a few solutions:</w:t>
      </w:r>
    </w:p>
    <w:p w:rsidR="0D9CAF26" w:rsidP="0D9CAF26" w:rsidRDefault="0D9CAF26" w14:paraId="7C2C30EF" w14:textId="62DEAC4A">
      <w:pPr>
        <w:pStyle w:val="Normal"/>
        <w:jc w:val="both"/>
      </w:pPr>
    </w:p>
    <w:p w:rsidR="0D9CAF26" w:rsidP="0D9CAF26" w:rsidRDefault="0D9CAF26" w14:noSpellErr="1" w14:paraId="6F16FCBA" w14:textId="74379DC3">
      <w:pPr>
        <w:pStyle w:val="ListParagraph"/>
        <w:numPr>
          <w:ilvl w:val="0"/>
          <w:numId w:val="1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Try to work 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>standing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 up, or take frequent 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>breaks</w:t>
      </w:r>
      <w:r w:rsidRPr="0D9CAF26" w:rsidR="0D9CAF26">
        <w:rPr>
          <w:b w:val="0"/>
          <w:bCs w:val="0"/>
          <w:i w:val="0"/>
          <w:iCs w:val="0"/>
          <w:sz w:val="30"/>
          <w:szCs w:val="30"/>
        </w:rPr>
        <w:t xml:space="preserve"> to walk around</w:t>
      </w:r>
    </w:p>
    <w:p w:rsidR="0D9CAF26" w:rsidP="0D9CAF26" w:rsidRDefault="0D9CAF26" w14:noSpellErr="1" w14:paraId="72B0240C" w14:textId="48C60FF2">
      <w:pPr>
        <w:pStyle w:val="ListParagraph"/>
        <w:numPr>
          <w:ilvl w:val="0"/>
          <w:numId w:val="1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>Spend less time in your phone</w:t>
      </w:r>
    </w:p>
    <w:p w:rsidR="06D1CBC0" w:rsidP="06D1CBC0" w:rsidRDefault="06D1CBC0" w14:noSpellErr="1" w14:paraId="367C4A78" w14:textId="7EF6536B">
      <w:pPr>
        <w:pStyle w:val="ListParagraph"/>
        <w:numPr>
          <w:ilvl w:val="0"/>
          <w:numId w:val="1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>Exercise</w:t>
      </w:r>
    </w:p>
    <w:p w:rsidR="0D9CAF26" w:rsidP="0D9CAF26" w:rsidRDefault="0D9CAF26" w14:noSpellErr="1" w14:paraId="2B5242FC" w14:textId="2F604392">
      <w:pPr>
        <w:pStyle w:val="Normal"/>
        <w:jc w:val="both"/>
      </w:pPr>
    </w:p>
    <w:p w:rsidR="0D9CAF26" w:rsidP="0D9CAF26" w:rsidRDefault="0D9CAF26" w14:paraId="6F54CE78" w14:noSpellErr="1" w14:textId="04982503">
      <w:pPr>
        <w:pStyle w:val="Normal"/>
        <w:jc w:val="both"/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>If you like to correct your posture overall I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invite to check out this link where there is information on how to fix it plus other mistakes to avoid </w:t>
      </w:r>
      <w:r w:rsidRPr="06D1CBC0" w:rsidR="06D1CBC0">
        <w:rPr>
          <w:b w:val="1"/>
          <w:bCs w:val="1"/>
          <w:i w:val="0"/>
          <w:iCs w:val="0"/>
          <w:sz w:val="30"/>
          <w:szCs w:val="30"/>
        </w:rPr>
        <w:t>(http free course)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.</w:t>
      </w:r>
    </w:p>
    <w:p w:rsidR="0D9CAF26" w:rsidP="0D9CAF26" w:rsidRDefault="0D9CAF26" w14:paraId="2A9F1B87" w14:textId="56660646">
      <w:pPr>
        <w:pStyle w:val="Normal"/>
        <w:jc w:val="both"/>
      </w:pPr>
    </w:p>
    <w:p w:rsidR="0D9CAF26" w:rsidP="0D9CAF26" w:rsidRDefault="0D9CAF26" w14:noSpellErr="1" w14:paraId="0ED5F06F" w14:textId="7C32AB2E">
      <w:pPr>
        <w:pStyle w:val="Normal"/>
        <w:jc w:val="both"/>
      </w:pPr>
      <w:r w:rsidRPr="0D9CAF26" w:rsidR="0D9CAF26">
        <w:rPr>
          <w:b w:val="1"/>
          <w:bCs w:val="1"/>
          <w:i w:val="0"/>
          <w:iCs w:val="0"/>
          <w:sz w:val="30"/>
          <w:szCs w:val="30"/>
        </w:rPr>
        <w:t>Closed Positions</w:t>
      </w:r>
    </w:p>
    <w:p w:rsidR="0D9CAF26" w:rsidP="0D9CAF26" w:rsidRDefault="0D9CAF26" w14:noSpellErr="1" w14:paraId="659A40C6" w14:textId="5C3A80E2">
      <w:pPr>
        <w:pStyle w:val="Normal"/>
        <w:jc w:val="both"/>
      </w:pPr>
    </w:p>
    <w:p w:rsidR="0D9CAF26" w:rsidP="0D9CAF26" w:rsidRDefault="0D9CAF26" w14:noSpellErr="1" w14:paraId="4F983EDB" w14:textId="56BB9AE7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This is quite a simple concept to understand but you have to be very diligent with yourself in order to fix it.</w:t>
      </w:r>
    </w:p>
    <w:p w:rsidR="0D9CAF26" w:rsidP="0D9CAF26" w:rsidRDefault="0D9CAF26" w14:paraId="24A5CB7F" w14:textId="19B1618E">
      <w:pPr>
        <w:pStyle w:val="Normal"/>
        <w:jc w:val="both"/>
      </w:pPr>
    </w:p>
    <w:p w:rsidR="0D9CAF26" w:rsidP="0D9CAF26" w:rsidRDefault="0D9CAF26" w14:noSpellErr="1" w14:paraId="5F182BB0" w14:textId="73078926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Basically, the objective is to avoid closed off positions like these:</w:t>
      </w:r>
    </w:p>
    <w:p w:rsidR="0D9CAF26" w:rsidP="0D9CAF26" w:rsidRDefault="0D9CAF26" w14:paraId="1DD8B0A1" w14:textId="028B526F">
      <w:pPr>
        <w:pStyle w:val="Normal"/>
        <w:jc w:val="both"/>
      </w:pPr>
    </w:p>
    <w:p w:rsidR="0D9CAF26" w:rsidP="0D9CAF26" w:rsidRDefault="0D9CAF26" w14:noSpellErr="1" w14:paraId="22C6B34F" w14:textId="25021946">
      <w:pPr>
        <w:pStyle w:val="Normal"/>
        <w:jc w:val="center"/>
      </w:pPr>
      <w:r>
        <w:drawing>
          <wp:inline wp14:editId="0F6D04ED" wp14:anchorId="484C4CC3">
            <wp:extent cx="4572000" cy="4572000"/>
            <wp:effectExtent l="0" t="0" r="0" b="0"/>
            <wp:docPr id="5966576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08593a6bea840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766A5C34" w14:textId="2600AE31">
      <w:pPr>
        <w:pStyle w:val="Normal"/>
        <w:jc w:val="center"/>
      </w:pPr>
      <w:r>
        <w:drawing>
          <wp:inline wp14:editId="1D3F4AE8" wp14:anchorId="3114A768">
            <wp:extent cx="4543425" cy="4572000"/>
            <wp:effectExtent l="0" t="0" r="0" b="0"/>
            <wp:docPr id="11393831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5565173922a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23888F22" w14:textId="6B7ED3A5">
      <w:pPr>
        <w:pStyle w:val="Normal"/>
        <w:jc w:val="center"/>
      </w:pPr>
    </w:p>
    <w:p w:rsidR="0D9CAF26" w:rsidP="0D9CAF26" w:rsidRDefault="0D9CAF26" w14:noSpellErr="1" w14:paraId="1291E5E4" w14:textId="7E599367">
      <w:pPr>
        <w:pStyle w:val="Normal"/>
        <w:jc w:val="both"/>
      </w:pPr>
      <w:r w:rsidRPr="0D9CAF26" w:rsidR="0D9CAF26">
        <w:rPr>
          <w:b w:val="0"/>
          <w:bCs w:val="0"/>
          <w:i w:val="0"/>
          <w:iCs w:val="0"/>
          <w:sz w:val="30"/>
          <w:szCs w:val="30"/>
        </w:rPr>
        <w:t>And instead use these positions:</w:t>
      </w:r>
    </w:p>
    <w:p w:rsidR="0D9CAF26" w:rsidP="0D9CAF26" w:rsidRDefault="0D9CAF26" w14:paraId="4C7FCADA" w14:textId="4CAB0108">
      <w:pPr>
        <w:pStyle w:val="Normal"/>
        <w:jc w:val="both"/>
      </w:pPr>
    </w:p>
    <w:p w:rsidR="0D9CAF26" w:rsidP="0D9CAF26" w:rsidRDefault="0D9CAF26" w14:noSpellErr="1" w14:paraId="2E6415AD" w14:textId="3BE1D5A6">
      <w:pPr>
        <w:pStyle w:val="Normal"/>
        <w:jc w:val="center"/>
      </w:pPr>
      <w:r>
        <w:drawing>
          <wp:inline wp14:editId="440D6128" wp14:anchorId="42C3C39C">
            <wp:extent cx="4572000" cy="4572000"/>
            <wp:effectExtent l="0" t="0" r="0" b="0"/>
            <wp:docPr id="199026876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a4c01dad43640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5C512DA3" w14:textId="31E8C3D7">
      <w:pPr>
        <w:pStyle w:val="Normal"/>
        <w:jc w:val="center"/>
      </w:pPr>
      <w:r>
        <w:drawing>
          <wp:inline wp14:editId="23F2546B" wp14:anchorId="6B4A338D">
            <wp:extent cx="3743325" cy="6132410"/>
            <wp:effectExtent l="0" t="0" r="0" b="0"/>
            <wp:docPr id="14535584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9c7764d24ef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1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AF26" w:rsidP="0D9CAF26" w:rsidRDefault="0D9CAF26" w14:noSpellErr="1" w14:paraId="539320B2" w14:textId="7F70581B">
      <w:pPr>
        <w:pStyle w:val="Normal"/>
        <w:jc w:val="center"/>
      </w:pPr>
    </w:p>
    <w:p w:rsidR="0D9CAF26" w:rsidP="06D1CBC0" w:rsidRDefault="0D9CAF26" w14:paraId="2994EB34" w14:noSpellErr="1" w14:textId="493FBDB2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b w:val="0"/>
          <w:bCs w:val="0"/>
          <w:i w:val="0"/>
          <w:iCs w:val="0"/>
          <w:sz w:val="30"/>
          <w:szCs w:val="30"/>
        </w:rPr>
        <w:t>Wh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>en you adopt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open body positions</w:t>
      </w:r>
      <w:r w:rsidRPr="06D1CBC0" w:rsidR="06D1CBC0">
        <w:rPr>
          <w:b w:val="0"/>
          <w:bCs w:val="0"/>
          <w:i w:val="0"/>
          <w:iCs w:val="0"/>
          <w:sz w:val="30"/>
          <w:szCs w:val="30"/>
        </w:rPr>
        <w:t xml:space="preserve"> y</w:t>
      </w:r>
      <w:r w:rsidRPr="06D1CBC0" w:rsidR="06D1CBC0">
        <w:rPr>
          <w:sz w:val="30"/>
          <w:szCs w:val="30"/>
        </w:rPr>
        <w:t>ou'll feel and look more open minded and confident.</w:t>
      </w:r>
    </w:p>
    <w:p w:rsidR="06D1CBC0" w:rsidP="06D1CBC0" w:rsidRDefault="06D1CBC0" w14:noSpellErr="1" w14:paraId="35CFBE71" w14:textId="07B243F3">
      <w:pPr>
        <w:pStyle w:val="Normal"/>
        <w:jc w:val="both"/>
      </w:pPr>
    </w:p>
    <w:p w:rsidR="06D1CBC0" w:rsidP="06D1CBC0" w:rsidRDefault="06D1CBC0" w14:noSpellErr="1" w14:paraId="1052F308" w14:textId="19840BB9">
      <w:pPr>
        <w:pStyle w:val="Normal"/>
        <w:jc w:val="both"/>
      </w:pPr>
    </w:p>
    <w:p w:rsidR="0D9CAF26" w:rsidP="0D9CAF26" w:rsidRDefault="0D9CAF26" w14:noSpellErr="1" w14:paraId="1F89B388" w14:textId="6B82D008">
      <w:pPr>
        <w:pStyle w:val="Normal"/>
        <w:jc w:val="both"/>
      </w:pPr>
    </w:p>
    <w:p w:rsidR="528330A1" w:rsidP="528330A1" w:rsidRDefault="528330A1" w14:paraId="27D8365C" w14:noSpellErr="1" w14:textId="6FDB9252">
      <w:pPr>
        <w:pStyle w:val="Normal"/>
        <w:jc w:val="both"/>
      </w:pPr>
      <w:r w:rsidRPr="06D1CBC0" w:rsidR="06D1CBC0">
        <w:rPr>
          <w:b w:val="1"/>
          <w:bCs w:val="1"/>
          <w:sz w:val="40"/>
          <w:szCs w:val="40"/>
        </w:rPr>
        <w:t>How to Read Body Language</w:t>
      </w:r>
    </w:p>
    <w:p w:rsidR="0D9CAF26" w:rsidP="0D9CAF26" w:rsidRDefault="0D9CAF26" w14:noSpellErr="1" w14:paraId="0EB70AB6" w14:textId="7C36F5EE">
      <w:pPr>
        <w:pStyle w:val="Normal"/>
        <w:jc w:val="both"/>
      </w:pPr>
    </w:p>
    <w:p w:rsidR="528330A1" w:rsidP="528330A1" w:rsidRDefault="528330A1" w14:noSpellErr="1" w14:paraId="57B8D26F" w14:textId="7AD7D145">
      <w:pPr>
        <w:pStyle w:val="Normal"/>
        <w:jc w:val="both"/>
      </w:pPr>
      <w:r w:rsidRPr="06D1CBC0" w:rsidR="06D1CBC0">
        <w:rPr>
          <w:sz w:val="30"/>
          <w:szCs w:val="30"/>
        </w:rPr>
        <w:t>Now that I have presented you with</w:t>
      </w:r>
      <w:r w:rsidRPr="06D1CBC0" w:rsidR="06D1CBC0">
        <w:rPr>
          <w:sz w:val="30"/>
          <w:szCs w:val="30"/>
        </w:rPr>
        <w:t>:</w:t>
      </w:r>
    </w:p>
    <w:p w:rsidR="528330A1" w:rsidP="528330A1" w:rsidRDefault="528330A1" w14:paraId="03CA8103" w14:textId="6DE24C17">
      <w:pPr>
        <w:pStyle w:val="Normal"/>
        <w:jc w:val="both"/>
      </w:pPr>
    </w:p>
    <w:p w:rsidR="528330A1" w:rsidP="06D1CBC0" w:rsidRDefault="528330A1" w14:noSpellErr="1" w14:paraId="3F15C786" w14:textId="477E3AD2">
      <w:pPr>
        <w:pStyle w:val="ListParagraph"/>
        <w:numPr>
          <w:ilvl w:val="0"/>
          <w:numId w:val="17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A</w:t>
      </w:r>
      <w:r w:rsidRPr="06D1CBC0" w:rsidR="06D1CBC0">
        <w:rPr>
          <w:sz w:val="30"/>
          <w:szCs w:val="30"/>
        </w:rPr>
        <w:t>ll</w:t>
      </w:r>
      <w:r w:rsidRPr="06D1CBC0" w:rsidR="06D1CBC0">
        <w:rPr>
          <w:sz w:val="30"/>
          <w:szCs w:val="30"/>
        </w:rPr>
        <w:t xml:space="preserve"> the</w:t>
      </w:r>
      <w:r w:rsidRPr="06D1CBC0" w:rsidR="06D1CBC0">
        <w:rPr>
          <w:sz w:val="30"/>
          <w:szCs w:val="30"/>
        </w:rPr>
        <w:t xml:space="preserve"> R</w:t>
      </w:r>
      <w:r w:rsidRPr="06D1CBC0" w:rsidR="06D1CBC0">
        <w:rPr>
          <w:sz w:val="30"/>
          <w:szCs w:val="30"/>
        </w:rPr>
        <w:t>easons to L</w:t>
      </w:r>
      <w:r w:rsidRPr="06D1CBC0" w:rsidR="06D1CBC0">
        <w:rPr>
          <w:sz w:val="30"/>
          <w:szCs w:val="30"/>
        </w:rPr>
        <w:t>earn B</w:t>
      </w:r>
      <w:r w:rsidRPr="06D1CBC0" w:rsidR="06D1CBC0">
        <w:rPr>
          <w:sz w:val="30"/>
          <w:szCs w:val="30"/>
        </w:rPr>
        <w:t>ody L</w:t>
      </w:r>
      <w:r w:rsidRPr="06D1CBC0" w:rsidR="06D1CBC0">
        <w:rPr>
          <w:sz w:val="30"/>
          <w:szCs w:val="30"/>
        </w:rPr>
        <w:t>anguage</w:t>
      </w:r>
    </w:p>
    <w:p w:rsidR="528330A1" w:rsidP="06D1CBC0" w:rsidRDefault="528330A1" w14:noSpellErr="1" w14:paraId="6A237A1E" w14:textId="56D9C115">
      <w:pPr>
        <w:pStyle w:val="ListParagraph"/>
        <w:numPr>
          <w:ilvl w:val="0"/>
          <w:numId w:val="17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The Baseline Method</w:t>
      </w:r>
    </w:p>
    <w:p w:rsidR="528330A1" w:rsidP="06D1CBC0" w:rsidRDefault="528330A1" w14:noSpellErr="1" w14:paraId="199892C7" w14:textId="54A51522">
      <w:pPr>
        <w:pStyle w:val="ListParagraph"/>
        <w:numPr>
          <w:ilvl w:val="0"/>
          <w:numId w:val="17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30"/>
          <w:szCs w:val="30"/>
        </w:rPr>
      </w:pPr>
      <w:r w:rsidRPr="06D1CBC0" w:rsidR="06D1CBC0">
        <w:rPr>
          <w:sz w:val="30"/>
          <w:szCs w:val="30"/>
        </w:rPr>
        <w:t>The Two Mistakes to Avoid</w:t>
      </w:r>
    </w:p>
    <w:p w:rsidR="528330A1" w:rsidP="06D1CBC0" w:rsidRDefault="528330A1" w14:noSpellErr="1" w14:paraId="7C86160F" w14:textId="7EFC426A">
      <w:pPr>
        <w:pStyle w:val="Normal"/>
        <w:ind w:left="0"/>
        <w:jc w:val="both"/>
      </w:pPr>
    </w:p>
    <w:p w:rsidR="528330A1" w:rsidP="06D1CBC0" w:rsidRDefault="528330A1" w14:paraId="617DEB32" w14:noSpellErr="1" w14:textId="5F0D372A">
      <w:pPr>
        <w:pStyle w:val="Normal"/>
        <w:ind w:left="0"/>
        <w:jc w:val="both"/>
      </w:pPr>
      <w:r w:rsidRPr="06D1CBC0" w:rsidR="06D1CBC0">
        <w:rPr>
          <w:sz w:val="30"/>
          <w:szCs w:val="30"/>
        </w:rPr>
        <w:t xml:space="preserve">I invite you to join this path </w:t>
      </w:r>
      <w:r w:rsidRPr="06D1CBC0" w:rsidR="06D1CBC0">
        <w:rPr>
          <w:b w:val="1"/>
          <w:bCs w:val="1"/>
          <w:sz w:val="30"/>
          <w:szCs w:val="30"/>
        </w:rPr>
        <w:t>(</w:t>
      </w:r>
      <w:r w:rsidRPr="06D1CBC0" w:rsidR="06D1CBC0">
        <w:rPr>
          <w:rFonts w:ascii="Calibri" w:hAnsi="Calibri" w:eastAsia="Calibri" w:cs="Calibri"/>
          <w:b w:val="1"/>
          <w:bCs w:val="1"/>
          <w:sz w:val="30"/>
          <w:szCs w:val="30"/>
        </w:rPr>
        <w:t>http://simplebodylanguage.com/get-updates/</w:t>
      </w:r>
      <w:r w:rsidRPr="06D1CBC0" w:rsidR="06D1CBC0">
        <w:rPr>
          <w:b w:val="1"/>
          <w:bCs w:val="1"/>
          <w:sz w:val="30"/>
          <w:szCs w:val="30"/>
        </w:rPr>
        <w:t>)</w:t>
      </w:r>
      <w:r w:rsidRPr="06D1CBC0" w:rsidR="06D1CBC0">
        <w:rPr>
          <w:sz w:val="30"/>
          <w:szCs w:val="30"/>
        </w:rPr>
        <w:t xml:space="preserve"> with me, in a mission to better ourselves each and every day.</w:t>
      </w:r>
    </w:p>
    <w:p w:rsidR="06D1CBC0" w:rsidP="06D1CBC0" w:rsidRDefault="06D1CBC0" w14:paraId="277C6944" w14:textId="5084F568">
      <w:pPr>
        <w:pStyle w:val="Normal"/>
        <w:jc w:val="both"/>
      </w:pPr>
    </w:p>
    <w:p w:rsidR="06D1CBC0" w:rsidP="06D1CBC0" w:rsidRDefault="06D1CBC0" w14:noSpellErr="1" w14:paraId="2A4469F6" w14:textId="3E497824">
      <w:pPr>
        <w:pStyle w:val="Normal"/>
        <w:bidi w:val="0"/>
        <w:spacing w:beforeLines="0" w:beforeAutospacing="off" w:afterLines="0" w:afterAutospacing="off" w:line="259" w:lineRule="auto"/>
        <w:ind w:left="0" w:rightChars="0"/>
        <w:jc w:val="both"/>
      </w:pPr>
      <w:r w:rsidRPr="06D1CBC0" w:rsidR="06D1CBC0">
        <w:rPr>
          <w:sz w:val="30"/>
          <w:szCs w:val="30"/>
        </w:rPr>
        <w:t>Check out the rest of the 11 m</w:t>
      </w:r>
      <w:r w:rsidRPr="06D1CBC0" w:rsidR="06D1CBC0">
        <w:rPr>
          <w:sz w:val="30"/>
          <w:szCs w:val="30"/>
        </w:rPr>
        <w:t xml:space="preserve">istakes you should avoid in my free course or come to </w:t>
      </w:r>
      <w:hyperlink r:id="R03cfd74b4a7c40ce">
        <w:r w:rsidRPr="06D1CBC0" w:rsidR="06D1CBC0">
          <w:rPr>
            <w:rStyle w:val="Hyperlink"/>
            <w:sz w:val="30"/>
            <w:szCs w:val="30"/>
          </w:rPr>
          <w:t>www.simplebodylanguage.</w:t>
        </w:r>
        <w:r w:rsidRPr="06D1CBC0" w:rsidR="06D1CBC0">
          <w:rPr>
            <w:rStyle w:val="Hyperlink"/>
            <w:sz w:val="30"/>
            <w:szCs w:val="30"/>
          </w:rPr>
          <w:t>com</w:t>
        </w:r>
      </w:hyperlink>
      <w:r w:rsidRPr="06D1CBC0" w:rsidR="06D1CBC0">
        <w:rPr>
          <w:sz w:val="30"/>
          <w:szCs w:val="30"/>
        </w:rPr>
        <w:t xml:space="preserve"> </w:t>
      </w:r>
      <w:r w:rsidRPr="06D1CBC0" w:rsidR="06D1CBC0">
        <w:rPr>
          <w:rFonts w:ascii="Calibri" w:hAnsi="Calibri" w:eastAsia="Calibri" w:cs="Calibri"/>
          <w:sz w:val="30"/>
          <w:szCs w:val="30"/>
        </w:rPr>
        <w:t>to</w:t>
      </w:r>
      <w:r w:rsidRPr="06D1CBC0" w:rsidR="06D1CBC0">
        <w:rPr>
          <w:rFonts w:ascii="Calibri" w:hAnsi="Calibri" w:eastAsia="Calibri" w:cs="Calibri"/>
          <w:sz w:val="30"/>
          <w:szCs w:val="30"/>
        </w:rPr>
        <w:t xml:space="preserve"> </w:t>
      </w:r>
      <w:r w:rsidRPr="06D1CBC0" w:rsidR="06D1CBC0">
        <w:rPr>
          <w:rFonts w:ascii="Calibri" w:hAnsi="Calibri" w:eastAsia="Calibri" w:cs="Calibri"/>
          <w:sz w:val="30"/>
          <w:szCs w:val="30"/>
        </w:rPr>
        <w:t>visit</w:t>
      </w:r>
      <w:r w:rsidRPr="06D1CBC0" w:rsidR="06D1CBC0">
        <w:rPr>
          <w:rFonts w:ascii="Calibri" w:hAnsi="Calibri" w:eastAsia="Calibri" w:cs="Calibri"/>
          <w:sz w:val="30"/>
          <w:szCs w:val="30"/>
        </w:rPr>
        <w:t xml:space="preserve"> </w:t>
      </w:r>
      <w:r w:rsidRPr="06D1CBC0" w:rsidR="06D1CBC0">
        <w:rPr>
          <w:rFonts w:ascii="Calibri" w:hAnsi="Calibri" w:eastAsia="Calibri" w:cs="Calibri"/>
          <w:sz w:val="30"/>
          <w:szCs w:val="30"/>
        </w:rPr>
        <w:t>us.</w:t>
      </w:r>
    </w:p>
    <w:p w:rsidR="06D1CBC0" w:rsidP="06D1CBC0" w:rsidRDefault="06D1CBC0" w14:paraId="43BA1B0C" w14:textId="31935DA2">
      <w:pPr>
        <w:pStyle w:val="Normal"/>
        <w:bidi w:val="0"/>
        <w:spacing w:beforeLines="0" w:beforeAutospacing="off" w:afterLines="0" w:afterAutospacing="off" w:line="259" w:lineRule="auto"/>
        <w:ind w:left="0" w:rightChars="0"/>
        <w:jc w:val="both"/>
      </w:pPr>
    </w:p>
    <w:p w:rsidR="528330A1" w:rsidP="528330A1" w:rsidRDefault="528330A1" w14:paraId="46434280" w14:noSpellErr="1" w14:textId="68607568">
      <w:pPr>
        <w:pStyle w:val="Normal"/>
        <w:ind w:left="0"/>
        <w:jc w:val="both"/>
      </w:pPr>
      <w:r w:rsidRPr="06D1CBC0" w:rsidR="06D1CBC0">
        <w:rPr>
          <w:sz w:val="30"/>
          <w:szCs w:val="30"/>
        </w:rPr>
        <w:t xml:space="preserve">Hope you enjoyed </w:t>
      </w:r>
      <w:r w:rsidRPr="06D1CBC0" w:rsidR="06D1CBC0">
        <w:rPr>
          <w:sz w:val="30"/>
          <w:szCs w:val="30"/>
        </w:rPr>
        <w:t>this article and make sure to state your opinion in the comments</w:t>
      </w:r>
      <w:r w:rsidRPr="06D1CBC0" w:rsidR="06D1CBC0">
        <w:rPr>
          <w:sz w:val="30"/>
          <w:szCs w:val="30"/>
        </w:rPr>
        <w:t xml:space="preserve"> and join the discussion</w:t>
      </w:r>
      <w:r w:rsidRPr="06D1CBC0" w:rsidR="06D1CBC0">
        <w:rPr>
          <w:sz w:val="30"/>
          <w:szCs w:val="30"/>
        </w:rPr>
        <w:t>.</w:t>
      </w:r>
    </w:p>
    <w:p w:rsidR="528330A1" w:rsidP="528330A1" w:rsidRDefault="528330A1" w14:paraId="3490977E" w14:textId="260D5BA4">
      <w:pPr>
        <w:pStyle w:val="Normal"/>
        <w:ind w:left="0"/>
        <w:jc w:val="both"/>
      </w:pPr>
    </w:p>
    <w:p w:rsidR="528330A1" w:rsidP="528330A1" w:rsidRDefault="528330A1" w14:noSpellErr="1" w14:paraId="47EB4E37" w14:textId="6AFB7164">
      <w:pPr>
        <w:pStyle w:val="Normal"/>
        <w:ind w:left="0"/>
        <w:jc w:val="both"/>
      </w:pPr>
      <w:r w:rsidRPr="528330A1" w:rsidR="528330A1">
        <w:rPr>
          <w:sz w:val="30"/>
          <w:szCs w:val="30"/>
        </w:rPr>
        <w:t>Carpe Diem,</w:t>
      </w:r>
    </w:p>
    <w:p w:rsidR="528330A1" w:rsidP="528330A1" w:rsidRDefault="528330A1" w14:paraId="09998F76" w14:textId="26202103">
      <w:pPr>
        <w:pStyle w:val="Normal"/>
        <w:ind w:left="0"/>
        <w:jc w:val="both"/>
      </w:pPr>
    </w:p>
    <w:p w:rsidR="528330A1" w:rsidP="528330A1" w:rsidRDefault="528330A1" w14:noSpellErr="1" w14:paraId="0C53B26B" w14:textId="0592B499">
      <w:pPr>
        <w:pStyle w:val="Normal"/>
        <w:ind w:left="0"/>
        <w:jc w:val="both"/>
      </w:pPr>
      <w:r w:rsidRPr="528330A1" w:rsidR="528330A1">
        <w:rPr>
          <w:sz w:val="30"/>
          <w:szCs w:val="30"/>
        </w:rPr>
        <w:t>Guido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7910D9C"/>
  <w15:docId w15:val="{f3f32e4d-40d9-466d-ae81-94834f8d2c69}"/>
  <w:rsids>
    <w:rsidRoot w:val="1EB0CEC3"/>
    <w:rsid w:val="06D1CBC0"/>
    <w:rsid w:val="0D9CAF26"/>
    <w:rsid w:val="1EB0CEC3"/>
    <w:rsid w:val="20EEB8A4"/>
    <w:rsid w:val="23965EF5"/>
    <w:rsid w:val="528330A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ecb5aca5a4644059" /><Relationship Type="http://schemas.openxmlformats.org/officeDocument/2006/relationships/image" Target="/media/image3.jpg" Id="R7da5290a7f724301" /><Relationship Type="http://schemas.openxmlformats.org/officeDocument/2006/relationships/image" Target="/media/image4.jpg" Id="Rd70c6e498b2c4a7c" /><Relationship Type="http://schemas.openxmlformats.org/officeDocument/2006/relationships/numbering" Target="/word/numbering.xml" Id="R198dbcda01e34a3e" /><Relationship Type="http://schemas.openxmlformats.org/officeDocument/2006/relationships/image" Target="/media/image.png" Id="Rf313e6bd1ec3429a" /><Relationship Type="http://schemas.openxmlformats.org/officeDocument/2006/relationships/image" Target="/media/image5.jpg" Id="R1f44ca8717ba46f3" /><Relationship Type="http://schemas.openxmlformats.org/officeDocument/2006/relationships/image" Target="/media/image6.jpg" Id="R835fdcf0bdb94f17" /><Relationship Type="http://schemas.openxmlformats.org/officeDocument/2006/relationships/image" Target="/media/image7.jpg" Id="Rb55724b35a524620" /><Relationship Type="http://schemas.openxmlformats.org/officeDocument/2006/relationships/image" Target="/media/image8.jpg" Id="Re08593a6bea84013" /><Relationship Type="http://schemas.openxmlformats.org/officeDocument/2006/relationships/image" Target="/media/image9.jpg" Id="Ra5565173922a4aec" /><Relationship Type="http://schemas.openxmlformats.org/officeDocument/2006/relationships/image" Target="/media/imagea.jpg" Id="R9a4c01dad4364077" /><Relationship Type="http://schemas.openxmlformats.org/officeDocument/2006/relationships/image" Target="/media/imageb.jpg" Id="R69c7764d24ef46a7" /><Relationship Type="http://schemas.openxmlformats.org/officeDocument/2006/relationships/image" Target="/media/imagec.jpg" Id="R6065ed9c22c743bb" /><Relationship Type="http://schemas.openxmlformats.org/officeDocument/2006/relationships/hyperlink" Target="http://www.simplebodylanguage.com" TargetMode="External" Id="Rd94a03421de24441" /><Relationship Type="http://schemas.openxmlformats.org/officeDocument/2006/relationships/hyperlink" Target="http://www.simplebodylanguage.com" TargetMode="External" Id="R03cfd74b4a7c40ce" /><Relationship Type="http://schemas.openxmlformats.org/officeDocument/2006/relationships/image" Target="/media/imaged.jpg" Id="R95c16b7aa7c34bb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2012-08-07T16:44:00.0000000Z</dcterms:created>
  <dcterms:modified xsi:type="dcterms:W3CDTF">2016-10-17T21:58:15.3651101Z</dcterms:modified>
  <lastModifiedBy>guidobaldo croce</lastModifiedBy>
</coreProperties>
</file>